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6C2A5C74" w:rsidR="00EB278C" w:rsidRDefault="00EB278C" w:rsidP="00EB278C">
            <w:pPr>
              <w:jc w:val="center"/>
            </w:pPr>
            <w:r>
              <w:t>Sosnowiec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F740C8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053B8241" w14:textId="5B26A929" w:rsidR="00EB278C" w:rsidRDefault="001956AD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WYJAŚNIENIA POSZKODOWANEGO </w:t>
      </w:r>
      <w:r>
        <w:rPr>
          <w:b/>
          <w:bCs/>
          <w:sz w:val="32"/>
          <w:szCs w:val="32"/>
        </w:rPr>
        <w:br/>
        <w:t>W POSTĘPOWANIU POWYP</w:t>
      </w:r>
      <w:bookmarkStart w:id="0" w:name="_GoBack"/>
      <w:bookmarkEnd w:id="0"/>
      <w:r>
        <w:rPr>
          <w:b/>
          <w:bCs/>
          <w:sz w:val="32"/>
          <w:szCs w:val="32"/>
        </w:rPr>
        <w:t xml:space="preserve">ADKOWYM </w:t>
      </w:r>
      <w:r w:rsidR="00340D05">
        <w:rPr>
          <w:b/>
          <w:bCs/>
          <w:sz w:val="32"/>
          <w:szCs w:val="32"/>
        </w:rPr>
        <w:br/>
        <w:t>W DRODZE DO I Z PRACY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DE025F">
        <w:trPr>
          <w:trHeight w:val="511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DE025F">
        <w:trPr>
          <w:trHeight w:val="511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507F385A" w:rsidR="001956AD" w:rsidRDefault="001956AD" w:rsidP="00EB278C">
      <w:r>
        <w:t>do zbadania przyczyn i okoliczności wypadku, który miał miejsce</w:t>
      </w:r>
      <w:r w:rsidR="002853F1">
        <w:t xml:space="preserve"> w drodze do i z pracy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DE025F">
        <w:trPr>
          <w:trHeight w:val="488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DE025F">
        <w:trPr>
          <w:trHeight w:val="488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47F04A11" w:rsidR="001956AD" w:rsidRDefault="002853F1" w:rsidP="00EB278C">
      <w:r>
        <w:t>w</w:t>
      </w:r>
      <w:r w:rsidR="001956AD">
        <w:t>ysłuchał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DE025F">
        <w:trPr>
          <w:trHeight w:val="537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DE025F">
        <w:trPr>
          <w:trHeight w:val="537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DE025F">
        <w:trPr>
          <w:trHeight w:val="537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DE025F">
        <w:trPr>
          <w:trHeight w:val="537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  <w:tr w:rsidR="001956AD" w14:paraId="3862EF86" w14:textId="77777777" w:rsidTr="00DE025F">
        <w:trPr>
          <w:trHeight w:val="537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2C4C6D63" w14:textId="50C236E0" w:rsidR="00A837E9" w:rsidRDefault="002853F1" w:rsidP="00A837E9">
      <w:pPr>
        <w:jc w:val="both"/>
      </w:pPr>
      <w:r>
        <w:t>w</w:t>
      </w:r>
      <w:r w:rsidR="001956AD">
        <w:t xml:space="preserve"> celu wyjaśnienia okoliczności i przyczyn wypadku </w:t>
      </w:r>
      <w:r w:rsidR="001956AD" w:rsidRPr="001956AD">
        <w:rPr>
          <w:b/>
          <w:bCs/>
        </w:rPr>
        <w:t>poszkodowany</w:t>
      </w:r>
      <w:r w:rsidR="001956AD">
        <w:t xml:space="preserve"> wyjaśnia 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DE025F">
        <w:tc>
          <w:tcPr>
            <w:tcW w:w="9062" w:type="dxa"/>
          </w:tcPr>
          <w:p w14:paraId="6A33A302" w14:textId="77777777" w:rsidR="001956AD" w:rsidRDefault="001956AD" w:rsidP="00A837E9">
            <w:pPr>
              <w:jc w:val="both"/>
            </w:pPr>
          </w:p>
          <w:p w14:paraId="5A0185CD" w14:textId="77777777" w:rsidR="00DE025F" w:rsidRDefault="00DE025F" w:rsidP="00A837E9">
            <w:pPr>
              <w:jc w:val="both"/>
            </w:pPr>
          </w:p>
          <w:p w14:paraId="0776EFE7" w14:textId="77777777" w:rsidR="00DE025F" w:rsidRDefault="00DE025F" w:rsidP="00A837E9">
            <w:pPr>
              <w:jc w:val="both"/>
            </w:pPr>
          </w:p>
          <w:p w14:paraId="78DE3001" w14:textId="77777777" w:rsidR="00DE025F" w:rsidRDefault="00DE025F" w:rsidP="00A837E9">
            <w:pPr>
              <w:jc w:val="both"/>
            </w:pPr>
          </w:p>
          <w:p w14:paraId="7EE49450" w14:textId="77777777" w:rsidR="00DE025F" w:rsidRDefault="00DE025F" w:rsidP="00A837E9">
            <w:pPr>
              <w:jc w:val="both"/>
            </w:pPr>
          </w:p>
          <w:p w14:paraId="1A655DB4" w14:textId="2E0CE2DB" w:rsidR="00DE025F" w:rsidRDefault="00DE025F" w:rsidP="00A837E9">
            <w:pPr>
              <w:jc w:val="both"/>
            </w:pPr>
          </w:p>
        </w:tc>
      </w:tr>
    </w:tbl>
    <w:p w14:paraId="1B06FA9D" w14:textId="77777777" w:rsidR="00DE025F" w:rsidRDefault="00DE025F" w:rsidP="001956AD"/>
    <w:p w14:paraId="08EFD4D3" w14:textId="492DF109" w:rsidR="001956AD" w:rsidRDefault="001956AD" w:rsidP="001956AD">
      <w:r>
        <w:lastRenderedPageBreak/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212B" w14:textId="77777777" w:rsidR="005C7627" w:rsidRDefault="005C7627" w:rsidP="00A837E9">
      <w:pPr>
        <w:spacing w:after="0" w:line="240" w:lineRule="auto"/>
      </w:pPr>
      <w:r>
        <w:separator/>
      </w:r>
    </w:p>
  </w:endnote>
  <w:endnote w:type="continuationSeparator" w:id="0">
    <w:p w14:paraId="501B3461" w14:textId="77777777" w:rsidR="005C7627" w:rsidRDefault="005C7627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19C5E08" w14:textId="338BF371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509C" w14:textId="77777777" w:rsidR="005C7627" w:rsidRDefault="005C7627" w:rsidP="00A837E9">
      <w:pPr>
        <w:spacing w:after="0" w:line="240" w:lineRule="auto"/>
      </w:pPr>
      <w:r>
        <w:separator/>
      </w:r>
    </w:p>
  </w:footnote>
  <w:footnote w:type="continuationSeparator" w:id="0">
    <w:p w14:paraId="178E8E78" w14:textId="77777777" w:rsidR="005C7627" w:rsidRDefault="005C7627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1956AD"/>
    <w:rsid w:val="002853F1"/>
    <w:rsid w:val="00340D05"/>
    <w:rsid w:val="003A0373"/>
    <w:rsid w:val="005C7627"/>
    <w:rsid w:val="0066362D"/>
    <w:rsid w:val="00745B86"/>
    <w:rsid w:val="00830B03"/>
    <w:rsid w:val="00A837E9"/>
    <w:rsid w:val="00B5468C"/>
    <w:rsid w:val="00CD6A5B"/>
    <w:rsid w:val="00DC5F07"/>
    <w:rsid w:val="00DE025F"/>
    <w:rsid w:val="00DF33AB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3E14CB"/>
    <w:rsid w:val="00500C25"/>
    <w:rsid w:val="005B49AF"/>
    <w:rsid w:val="00877C25"/>
    <w:rsid w:val="00B44DC7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052C-6D5F-4C37-9F7D-06198404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9</cp:revision>
  <dcterms:created xsi:type="dcterms:W3CDTF">2021-08-23T15:00:00Z</dcterms:created>
  <dcterms:modified xsi:type="dcterms:W3CDTF">2025-09-25T21:03:00Z</dcterms:modified>
</cp:coreProperties>
</file>