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10AE" w14:textId="71811155" w:rsidR="005D423E" w:rsidRPr="00064FDB" w:rsidRDefault="003D12ED" w:rsidP="00064FDB">
      <w:pPr>
        <w:pStyle w:val="Teksttreci30"/>
        <w:shd w:val="clear" w:color="auto" w:fill="auto"/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64FDB">
        <w:rPr>
          <w:rFonts w:asciiTheme="minorHAnsi" w:hAnsiTheme="minorHAnsi" w:cstheme="minorHAnsi"/>
          <w:b/>
          <w:bCs/>
          <w:sz w:val="28"/>
          <w:szCs w:val="28"/>
        </w:rPr>
        <w:t xml:space="preserve">ZARZĄDZENIE NR </w:t>
      </w:r>
      <w:r w:rsidR="00064FDB">
        <w:rPr>
          <w:rFonts w:asciiTheme="minorHAnsi" w:hAnsiTheme="minorHAnsi" w:cstheme="minorHAnsi"/>
          <w:b/>
          <w:bCs/>
          <w:sz w:val="28"/>
          <w:szCs w:val="28"/>
        </w:rPr>
        <w:t>…………………</w:t>
      </w:r>
    </w:p>
    <w:p w14:paraId="01C4BCE7" w14:textId="502782DA" w:rsidR="005D423E" w:rsidRPr="00064FDB" w:rsidRDefault="003D12ED" w:rsidP="00064FDB">
      <w:pPr>
        <w:pStyle w:val="Teksttreci30"/>
        <w:shd w:val="clear" w:color="auto" w:fill="auto"/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64FDB">
        <w:rPr>
          <w:rFonts w:asciiTheme="minorHAnsi" w:hAnsiTheme="minorHAnsi" w:cstheme="minorHAnsi"/>
          <w:b/>
          <w:bCs/>
          <w:sz w:val="28"/>
          <w:szCs w:val="28"/>
        </w:rPr>
        <w:t xml:space="preserve">Dyrektora Szkoły Podstawowej </w:t>
      </w:r>
      <w:r w:rsidR="00064FDB">
        <w:rPr>
          <w:rFonts w:asciiTheme="minorHAnsi" w:hAnsiTheme="minorHAnsi" w:cstheme="minorHAnsi"/>
          <w:b/>
          <w:bCs/>
          <w:sz w:val="28"/>
          <w:szCs w:val="28"/>
        </w:rPr>
        <w:t>………………………………</w:t>
      </w:r>
    </w:p>
    <w:p w14:paraId="738FADA6" w14:textId="1F6832A7" w:rsidR="005D423E" w:rsidRPr="00064FDB" w:rsidRDefault="003D12ED" w:rsidP="00064FDB">
      <w:pPr>
        <w:pStyle w:val="Teksttreci30"/>
        <w:shd w:val="clear" w:color="auto" w:fill="auto"/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64FDB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064FDB">
        <w:rPr>
          <w:rFonts w:asciiTheme="minorHAnsi" w:hAnsiTheme="minorHAnsi" w:cstheme="minorHAnsi"/>
          <w:b/>
          <w:bCs/>
          <w:sz w:val="28"/>
          <w:szCs w:val="28"/>
        </w:rPr>
        <w:t>……………………… r</w:t>
      </w:r>
      <w:r w:rsidRPr="00064FDB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6A05C14D" w14:textId="53880F38" w:rsidR="005D423E" w:rsidRPr="00064FDB" w:rsidRDefault="003D12ED" w:rsidP="00064FDB">
      <w:pPr>
        <w:pStyle w:val="Teksttreci30"/>
        <w:shd w:val="clear" w:color="auto" w:fill="auto"/>
        <w:spacing w:after="240" w:line="276" w:lineRule="auto"/>
        <w:rPr>
          <w:rFonts w:asciiTheme="minorHAnsi" w:hAnsiTheme="minorHAnsi" w:cstheme="minorHAnsi"/>
          <w:b/>
          <w:bCs/>
        </w:rPr>
      </w:pPr>
      <w:r w:rsidRPr="00064FDB">
        <w:rPr>
          <w:rFonts w:asciiTheme="minorHAnsi" w:hAnsiTheme="minorHAnsi" w:cstheme="minorHAnsi"/>
          <w:b/>
          <w:bCs/>
        </w:rPr>
        <w:t xml:space="preserve">w sprawie ustalenia szczegółowych zasad gospodarowania odzieżą i obuwiem roboczym oraz środkami ochrony indywidualnej w </w:t>
      </w:r>
      <w:r w:rsidR="00064FDB">
        <w:rPr>
          <w:rFonts w:asciiTheme="minorHAnsi" w:hAnsiTheme="minorHAnsi" w:cstheme="minorHAnsi"/>
          <w:b/>
          <w:bCs/>
        </w:rPr>
        <w:t>s</w:t>
      </w:r>
      <w:r w:rsidRPr="00064FDB">
        <w:rPr>
          <w:rFonts w:asciiTheme="minorHAnsi" w:hAnsiTheme="minorHAnsi" w:cstheme="minorHAnsi"/>
          <w:b/>
          <w:bCs/>
        </w:rPr>
        <w:t>zkole</w:t>
      </w:r>
      <w:r w:rsidRPr="00064FDB">
        <w:rPr>
          <w:rFonts w:asciiTheme="minorHAnsi" w:hAnsiTheme="minorHAnsi" w:cstheme="minorHAnsi"/>
          <w:b/>
          <w:bCs/>
        </w:rPr>
        <w:t>.</w:t>
      </w:r>
    </w:p>
    <w:p w14:paraId="79D58B73" w14:textId="77777777" w:rsidR="005D423E" w:rsidRPr="00064FDB" w:rsidRDefault="003D12ED" w:rsidP="00064FDB">
      <w:pPr>
        <w:pStyle w:val="Teksttreci20"/>
        <w:shd w:val="clear" w:color="auto" w:fill="auto"/>
        <w:spacing w:after="240" w:line="276" w:lineRule="auto"/>
        <w:ind w:firstLine="0"/>
        <w:rPr>
          <w:rFonts w:asciiTheme="minorHAnsi" w:hAnsiTheme="minorHAnsi" w:cstheme="minorHAnsi"/>
          <w:b/>
          <w:bCs/>
        </w:rPr>
      </w:pPr>
      <w:r w:rsidRPr="00064FDB">
        <w:rPr>
          <w:rStyle w:val="Teksttreci21"/>
          <w:rFonts w:asciiTheme="minorHAnsi" w:hAnsiTheme="minorHAnsi" w:cstheme="minorHAnsi"/>
          <w:b/>
          <w:bCs/>
        </w:rPr>
        <w:t>Podstawa prawna:</w:t>
      </w:r>
    </w:p>
    <w:p w14:paraId="1053AAE0" w14:textId="77777777" w:rsidR="005D423E" w:rsidRPr="00064FDB" w:rsidRDefault="003D12ED" w:rsidP="00064FDB">
      <w:pPr>
        <w:pStyle w:val="Teksttreci40"/>
        <w:shd w:val="clear" w:color="auto" w:fill="auto"/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064FDB">
        <w:rPr>
          <w:rFonts w:asciiTheme="minorHAnsi" w:hAnsiTheme="minorHAnsi" w:cstheme="minorHAnsi"/>
          <w:sz w:val="22"/>
          <w:szCs w:val="22"/>
        </w:rPr>
        <w:t>art. 236</w:t>
      </w:r>
      <w:r w:rsidRPr="00064FDB">
        <w:rPr>
          <w:rFonts w:asciiTheme="minorHAnsi" w:hAnsiTheme="minorHAnsi" w:cstheme="minorHAnsi"/>
          <w:sz w:val="22"/>
          <w:szCs w:val="22"/>
          <w:vertAlign w:val="superscript"/>
        </w:rPr>
        <w:t>6</w:t>
      </w:r>
      <w:r w:rsidRPr="00064FDB">
        <w:rPr>
          <w:rFonts w:asciiTheme="minorHAnsi" w:hAnsiTheme="minorHAnsi" w:cstheme="minorHAnsi"/>
          <w:sz w:val="22"/>
          <w:szCs w:val="22"/>
        </w:rPr>
        <w:t xml:space="preserve"> - 237</w:t>
      </w:r>
      <w:r w:rsidRPr="00064FDB">
        <w:rPr>
          <w:rFonts w:asciiTheme="minorHAnsi" w:hAnsiTheme="minorHAnsi" w:cstheme="minorHAnsi"/>
          <w:sz w:val="22"/>
          <w:szCs w:val="22"/>
          <w:vertAlign w:val="superscript"/>
        </w:rPr>
        <w:t>10</w:t>
      </w:r>
      <w:r w:rsidRPr="00064FDB">
        <w:rPr>
          <w:rFonts w:asciiTheme="minorHAnsi" w:hAnsiTheme="minorHAnsi" w:cstheme="minorHAnsi"/>
          <w:sz w:val="22"/>
          <w:szCs w:val="22"/>
        </w:rPr>
        <w:t xml:space="preserve"> ustawy z dnia 26 czerwca 1974 r. Kodeks Pracy (Dz. U. z 1998 r. Nr 21, poz. 94 z </w:t>
      </w:r>
      <w:proofErr w:type="spellStart"/>
      <w:r w:rsidRPr="00064FDB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Pr="00064FDB">
        <w:rPr>
          <w:rFonts w:asciiTheme="minorHAnsi" w:hAnsiTheme="minorHAnsi" w:cstheme="minorHAnsi"/>
          <w:sz w:val="22"/>
          <w:szCs w:val="22"/>
        </w:rPr>
        <w:t>. zm.); Rozporządzenia Ministra Pracy i Polityki Socjalnej z dnia 01 grudnia 1998 r. w sprawie bezpieczeńst</w:t>
      </w:r>
      <w:r w:rsidRPr="00064FDB">
        <w:rPr>
          <w:rFonts w:asciiTheme="minorHAnsi" w:hAnsiTheme="minorHAnsi" w:cstheme="minorHAnsi"/>
          <w:sz w:val="22"/>
          <w:szCs w:val="22"/>
        </w:rPr>
        <w:t>wa i higieny pracy na stanowiskach wyposażonych w monitory ekranowe (Dz. U.</w:t>
      </w:r>
      <w:r w:rsidRPr="00064FDB">
        <w:rPr>
          <w:rFonts w:asciiTheme="minorHAnsi" w:hAnsiTheme="minorHAnsi" w:cstheme="minorHAnsi"/>
          <w:sz w:val="22"/>
          <w:szCs w:val="22"/>
        </w:rPr>
        <w:t xml:space="preserve"> Nr 148 poz. 973 z 1998 r.);</w:t>
      </w:r>
    </w:p>
    <w:p w14:paraId="74CEFCA8" w14:textId="2B25308D" w:rsidR="005D423E" w:rsidRPr="00064FDB" w:rsidRDefault="003D12ED" w:rsidP="00064FDB">
      <w:pPr>
        <w:pStyle w:val="Teksttreci40"/>
        <w:shd w:val="clear" w:color="auto" w:fill="auto"/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064FDB">
        <w:rPr>
          <w:rFonts w:asciiTheme="minorHAnsi" w:hAnsiTheme="minorHAnsi" w:cstheme="minorHAnsi"/>
          <w:sz w:val="22"/>
          <w:szCs w:val="22"/>
        </w:rPr>
        <w:t>Rozporządzenie Ministra Edukacji Narodowej i Sportu z dnia 31 grudnia 2002 r. w sprawie bezpieczeństwa i higieny w publicznych i niepublicznych szkołach</w:t>
      </w:r>
      <w:r w:rsidRPr="00064FDB">
        <w:rPr>
          <w:rFonts w:asciiTheme="minorHAnsi" w:hAnsiTheme="minorHAnsi" w:cstheme="minorHAnsi"/>
          <w:sz w:val="22"/>
          <w:szCs w:val="22"/>
        </w:rPr>
        <w:t xml:space="preserve"> i placówkach </w:t>
      </w:r>
      <w:r w:rsidR="00064FDB">
        <w:rPr>
          <w:rFonts w:asciiTheme="minorHAnsi" w:hAnsiTheme="minorHAnsi" w:cstheme="minorHAnsi"/>
          <w:sz w:val="22"/>
          <w:szCs w:val="22"/>
        </w:rPr>
        <w:t xml:space="preserve">z późniejszymi zmianami </w:t>
      </w:r>
      <w:r w:rsidRPr="00064FDB">
        <w:rPr>
          <w:rFonts w:asciiTheme="minorHAnsi" w:hAnsiTheme="minorHAnsi" w:cstheme="minorHAnsi"/>
          <w:sz w:val="22"/>
          <w:szCs w:val="22"/>
        </w:rPr>
        <w:t>(</w:t>
      </w:r>
      <w:r w:rsidR="00064FDB">
        <w:rPr>
          <w:rFonts w:asciiTheme="minorHAnsi" w:hAnsiTheme="minorHAnsi" w:cstheme="minorHAnsi"/>
          <w:sz w:val="22"/>
          <w:szCs w:val="22"/>
        </w:rPr>
        <w:t>Tekst jednolity Dziennik ustaw obwieszczenie Ministra Edukacji Narodowej z dnia 28 maja 2020 r. poz. 1166</w:t>
      </w:r>
      <w:r w:rsidRPr="00064FDB">
        <w:rPr>
          <w:rFonts w:asciiTheme="minorHAnsi" w:hAnsiTheme="minorHAnsi" w:cstheme="minorHAnsi"/>
          <w:sz w:val="22"/>
          <w:szCs w:val="22"/>
        </w:rPr>
        <w:t>)</w:t>
      </w:r>
    </w:p>
    <w:p w14:paraId="43BFBC75" w14:textId="77777777" w:rsidR="005D423E" w:rsidRPr="00064FDB" w:rsidRDefault="003D12ED" w:rsidP="00064FDB">
      <w:pPr>
        <w:pStyle w:val="Teksttreci20"/>
        <w:shd w:val="clear" w:color="auto" w:fill="auto"/>
        <w:spacing w:after="240" w:line="276" w:lineRule="auto"/>
        <w:ind w:firstLine="0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>zarządzam co następuje:</w:t>
      </w:r>
    </w:p>
    <w:p w14:paraId="2DAD9F0F" w14:textId="77777777" w:rsidR="005D423E" w:rsidRPr="00064FDB" w:rsidRDefault="003D12ED" w:rsidP="00064FDB">
      <w:pPr>
        <w:pStyle w:val="Teksttreci20"/>
        <w:shd w:val="clear" w:color="auto" w:fill="auto"/>
        <w:spacing w:after="240" w:line="276" w:lineRule="auto"/>
        <w:ind w:firstLine="0"/>
        <w:jc w:val="center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>§ 1</w:t>
      </w:r>
    </w:p>
    <w:p w14:paraId="78BBD205" w14:textId="3FB0656B" w:rsidR="005D423E" w:rsidRPr="00064FDB" w:rsidRDefault="003D12ED" w:rsidP="00064FDB">
      <w:pPr>
        <w:pStyle w:val="Teksttreci20"/>
        <w:shd w:val="clear" w:color="auto" w:fill="auto"/>
        <w:spacing w:after="240" w:line="276" w:lineRule="auto"/>
        <w:ind w:firstLine="0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 xml:space="preserve">Ustala się szczegółowe zasady gospodarowania odzieżą i obuwiem roboczym oraz środkami ochrony indywidualnej w Szkole </w:t>
      </w:r>
      <w:r w:rsidR="00064FDB">
        <w:rPr>
          <w:rFonts w:asciiTheme="minorHAnsi" w:hAnsiTheme="minorHAnsi" w:cstheme="minorHAnsi"/>
        </w:rPr>
        <w:t>……………………………………………</w:t>
      </w:r>
      <w:r w:rsidRPr="00064FDB">
        <w:rPr>
          <w:rFonts w:asciiTheme="minorHAnsi" w:hAnsiTheme="minorHAnsi" w:cstheme="minorHAnsi"/>
        </w:rPr>
        <w:t xml:space="preserve"> stanowiący załącznik nr </w:t>
      </w:r>
      <w:r w:rsidR="00064FDB">
        <w:rPr>
          <w:rFonts w:asciiTheme="minorHAnsi" w:hAnsiTheme="minorHAnsi" w:cstheme="minorHAnsi"/>
        </w:rPr>
        <w:t>………………</w:t>
      </w:r>
      <w:r w:rsidRPr="00064FDB">
        <w:rPr>
          <w:rFonts w:asciiTheme="minorHAnsi" w:hAnsiTheme="minorHAnsi" w:cstheme="minorHAnsi"/>
        </w:rPr>
        <w:t>do zarządzenia.</w:t>
      </w:r>
    </w:p>
    <w:p w14:paraId="58750645" w14:textId="77777777" w:rsidR="005D423E" w:rsidRPr="00064FDB" w:rsidRDefault="003D12ED" w:rsidP="00064FDB">
      <w:pPr>
        <w:pStyle w:val="Teksttreci20"/>
        <w:shd w:val="clear" w:color="auto" w:fill="auto"/>
        <w:spacing w:after="240" w:line="276" w:lineRule="auto"/>
        <w:ind w:firstLine="0"/>
        <w:jc w:val="center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>§ 2</w:t>
      </w:r>
    </w:p>
    <w:p w14:paraId="1C7E7A08" w14:textId="77777777" w:rsidR="005D423E" w:rsidRPr="00064FDB" w:rsidRDefault="003D12ED" w:rsidP="00064FDB">
      <w:pPr>
        <w:pStyle w:val="Teksttreci20"/>
        <w:shd w:val="clear" w:color="auto" w:fill="auto"/>
        <w:spacing w:after="240" w:line="276" w:lineRule="auto"/>
        <w:ind w:firstLine="0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>Zarządzenie wchodzi w życie z dniem podpisania.</w:t>
      </w:r>
    </w:p>
    <w:p w14:paraId="0E6B67FB" w14:textId="77777777" w:rsidR="00064FDB" w:rsidRDefault="00064FDB" w:rsidP="00064FDB">
      <w:pPr>
        <w:pStyle w:val="Teksttreci20"/>
        <w:shd w:val="clear" w:color="auto" w:fill="auto"/>
        <w:spacing w:after="240" w:line="276" w:lineRule="auto"/>
        <w:ind w:left="4956" w:firstLine="0"/>
        <w:jc w:val="center"/>
        <w:rPr>
          <w:rFonts w:asciiTheme="minorHAnsi" w:hAnsiTheme="minorHAnsi" w:cstheme="minorHAnsi"/>
        </w:rPr>
      </w:pPr>
    </w:p>
    <w:p w14:paraId="6A9DB4B6" w14:textId="77777777" w:rsidR="00064FDB" w:rsidRDefault="00064FDB" w:rsidP="00064FDB">
      <w:pPr>
        <w:pStyle w:val="Teksttreci20"/>
        <w:shd w:val="clear" w:color="auto" w:fill="auto"/>
        <w:spacing w:after="240" w:line="276" w:lineRule="auto"/>
        <w:ind w:left="4956" w:firstLine="0"/>
        <w:jc w:val="center"/>
        <w:rPr>
          <w:rFonts w:asciiTheme="minorHAnsi" w:hAnsiTheme="minorHAnsi" w:cstheme="minorHAnsi"/>
        </w:rPr>
      </w:pPr>
    </w:p>
    <w:p w14:paraId="601A5CE3" w14:textId="77777777" w:rsidR="00064FDB" w:rsidRDefault="00064FDB" w:rsidP="00064FDB">
      <w:pPr>
        <w:pStyle w:val="Teksttreci20"/>
        <w:shd w:val="clear" w:color="auto" w:fill="auto"/>
        <w:spacing w:after="240" w:line="276" w:lineRule="auto"/>
        <w:ind w:left="4956" w:firstLine="0"/>
        <w:jc w:val="center"/>
        <w:rPr>
          <w:rFonts w:asciiTheme="minorHAnsi" w:hAnsiTheme="minorHAnsi" w:cstheme="minorHAnsi"/>
        </w:rPr>
      </w:pPr>
    </w:p>
    <w:p w14:paraId="47C81573" w14:textId="77777777" w:rsidR="005D423E" w:rsidRPr="00064FDB" w:rsidRDefault="003D12ED" w:rsidP="00064FDB">
      <w:pPr>
        <w:pStyle w:val="Teksttreci20"/>
        <w:shd w:val="clear" w:color="auto" w:fill="auto"/>
        <w:spacing w:after="240" w:line="276" w:lineRule="auto"/>
        <w:ind w:left="4956" w:firstLine="0"/>
        <w:jc w:val="center"/>
        <w:rPr>
          <w:rFonts w:asciiTheme="minorHAnsi" w:hAnsiTheme="minorHAnsi" w:cstheme="minorHAnsi"/>
        </w:rPr>
        <w:sectPr w:rsidR="005D423E" w:rsidRPr="00064FDB" w:rsidSect="00064FDB">
          <w:pgSz w:w="11909" w:h="16840"/>
          <w:pgMar w:top="1418" w:right="1418" w:bottom="1418" w:left="1418" w:header="0" w:footer="6" w:gutter="0"/>
          <w:cols w:space="720"/>
          <w:noEndnote/>
          <w:docGrid w:linePitch="360"/>
        </w:sectPr>
      </w:pPr>
      <w:r w:rsidRPr="00064FDB">
        <w:rPr>
          <w:rFonts w:asciiTheme="minorHAnsi" w:hAnsiTheme="minorHAnsi" w:cstheme="minorHAnsi"/>
        </w:rPr>
        <w:t>Dyrektor</w:t>
      </w:r>
    </w:p>
    <w:p w14:paraId="2C1FADAF" w14:textId="2B3EB466" w:rsidR="005D423E" w:rsidRPr="00064FDB" w:rsidRDefault="003D12ED" w:rsidP="00064FDB">
      <w:pPr>
        <w:pStyle w:val="Teksttreci30"/>
        <w:shd w:val="clear" w:color="auto" w:fill="auto"/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64FDB">
        <w:rPr>
          <w:rFonts w:asciiTheme="minorHAnsi" w:hAnsiTheme="minorHAnsi" w:cstheme="minorHAnsi"/>
          <w:b/>
          <w:bCs/>
          <w:sz w:val="28"/>
          <w:szCs w:val="28"/>
        </w:rPr>
        <w:lastRenderedPageBreak/>
        <w:t>Szczegółowe zasady gospodarowania odzieżą i obuwiem roboczym oraz środkami ochrony</w:t>
      </w:r>
      <w:r w:rsidR="00064FDB" w:rsidRPr="00064F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64FDB">
        <w:rPr>
          <w:rFonts w:asciiTheme="minorHAnsi" w:hAnsiTheme="minorHAnsi" w:cstheme="minorHAnsi"/>
          <w:b/>
          <w:bCs/>
          <w:sz w:val="28"/>
          <w:szCs w:val="28"/>
        </w:rPr>
        <w:t>indywidualnej.</w:t>
      </w:r>
    </w:p>
    <w:p w14:paraId="38CBA72A" w14:textId="6D1AB451" w:rsidR="00064FDB" w:rsidRDefault="003D12ED" w:rsidP="00064FDB">
      <w:pPr>
        <w:pStyle w:val="Teksttreci20"/>
        <w:numPr>
          <w:ilvl w:val="0"/>
          <w:numId w:val="4"/>
        </w:numPr>
        <w:shd w:val="clear" w:color="auto" w:fill="auto"/>
        <w:spacing w:after="240" w:line="276" w:lineRule="auto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 xml:space="preserve">Szkoła Podstawowa </w:t>
      </w:r>
      <w:r w:rsidR="00D430B3">
        <w:rPr>
          <w:rFonts w:asciiTheme="minorHAnsi" w:hAnsiTheme="minorHAnsi" w:cstheme="minorHAnsi"/>
        </w:rPr>
        <w:t>.................................</w:t>
      </w:r>
      <w:r w:rsidRPr="00064FDB">
        <w:rPr>
          <w:rFonts w:asciiTheme="minorHAnsi" w:hAnsiTheme="minorHAnsi" w:cstheme="minorHAnsi"/>
        </w:rPr>
        <w:t xml:space="preserve"> dostarcza pracownikom o</w:t>
      </w:r>
      <w:r w:rsidRPr="00064FDB">
        <w:rPr>
          <w:rFonts w:asciiTheme="minorHAnsi" w:hAnsiTheme="minorHAnsi" w:cstheme="minorHAnsi"/>
        </w:rPr>
        <w:t>dzież, obuwie robocze oraz środki ochrony indywidualnej:</w:t>
      </w:r>
    </w:p>
    <w:p w14:paraId="1AA3CA40" w14:textId="77777777" w:rsidR="00064FDB" w:rsidRDefault="003D12ED" w:rsidP="00064FDB">
      <w:pPr>
        <w:pStyle w:val="Teksttreci20"/>
        <w:numPr>
          <w:ilvl w:val="1"/>
          <w:numId w:val="4"/>
        </w:numPr>
        <w:shd w:val="clear" w:color="auto" w:fill="auto"/>
        <w:spacing w:after="240" w:line="276" w:lineRule="auto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>jeżeli odzież własna pracownika może ulec zniszczeniu lub znacznemu zabrudzeniu podczas pracy,</w:t>
      </w:r>
    </w:p>
    <w:p w14:paraId="17E861C1" w14:textId="77777777" w:rsidR="00064FDB" w:rsidRDefault="003D12ED" w:rsidP="00064FDB">
      <w:pPr>
        <w:pStyle w:val="Teksttreci20"/>
        <w:numPr>
          <w:ilvl w:val="1"/>
          <w:numId w:val="4"/>
        </w:numPr>
        <w:shd w:val="clear" w:color="auto" w:fill="auto"/>
        <w:spacing w:after="240" w:line="276" w:lineRule="auto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>ze względu na wymagania technologiczne, sanitarne, bezpieczeństwa higieny pracy.</w:t>
      </w:r>
    </w:p>
    <w:p w14:paraId="7FF6F9FD" w14:textId="5976D2B4" w:rsidR="00064FDB" w:rsidRDefault="003D12ED" w:rsidP="00064FDB">
      <w:pPr>
        <w:pStyle w:val="Teksttreci20"/>
        <w:numPr>
          <w:ilvl w:val="0"/>
          <w:numId w:val="4"/>
        </w:numPr>
        <w:shd w:val="clear" w:color="auto" w:fill="auto"/>
        <w:spacing w:after="240" w:line="276" w:lineRule="auto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 xml:space="preserve">Środki ochrony </w:t>
      </w:r>
      <w:r w:rsidRPr="00064FDB">
        <w:rPr>
          <w:rFonts w:asciiTheme="minorHAnsi" w:hAnsiTheme="minorHAnsi" w:cstheme="minorHAnsi"/>
        </w:rPr>
        <w:t xml:space="preserve">indywidualnej, odzież i obuwie robocze są przydzielane pracownikom bezpłatnie i stanowią własność Szkoły Podstawowej </w:t>
      </w:r>
      <w:r w:rsidR="00D430B3">
        <w:rPr>
          <w:rFonts w:asciiTheme="minorHAnsi" w:hAnsiTheme="minorHAnsi" w:cstheme="minorHAnsi"/>
        </w:rPr>
        <w:t>.................................</w:t>
      </w:r>
      <w:r w:rsidRPr="00064FDB">
        <w:rPr>
          <w:rFonts w:asciiTheme="minorHAnsi" w:hAnsiTheme="minorHAnsi" w:cstheme="minorHAnsi"/>
        </w:rPr>
        <w:t>.</w:t>
      </w:r>
    </w:p>
    <w:p w14:paraId="33A460E9" w14:textId="34826E24" w:rsidR="00064FDB" w:rsidRPr="00064FDB" w:rsidRDefault="003D12ED" w:rsidP="00064FDB">
      <w:pPr>
        <w:pStyle w:val="Teksttreci20"/>
        <w:numPr>
          <w:ilvl w:val="0"/>
          <w:numId w:val="4"/>
        </w:numPr>
        <w:shd w:val="clear" w:color="auto" w:fill="auto"/>
        <w:spacing w:after="240" w:line="276" w:lineRule="auto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>Dyrektor Szkoły ustala tabelę norm przydziału ochrony indywidualnej odzieży i obuwia roboczego, która zawiera wykaz stano</w:t>
      </w:r>
      <w:r w:rsidRPr="00064FDB">
        <w:rPr>
          <w:rFonts w:asciiTheme="minorHAnsi" w:hAnsiTheme="minorHAnsi" w:cstheme="minorHAnsi"/>
        </w:rPr>
        <w:t>wisk pracy, na których powinna być stosowana odzież robocza, obuwie robocze oraz środki ochrony indywidualnej a także przewidywane okresy ich używalności, która stanowi załącznik nr 1.</w:t>
      </w:r>
      <w:r w:rsidR="00064FDB">
        <w:rPr>
          <w:rFonts w:asciiTheme="minorHAnsi" w:hAnsiTheme="minorHAnsi" w:cstheme="minorHAnsi"/>
        </w:rPr>
        <w:t xml:space="preserve"> </w:t>
      </w:r>
      <w:r w:rsidR="00064FDB">
        <w:rPr>
          <w:rFonts w:asciiTheme="minorHAnsi" w:hAnsiTheme="minorHAnsi" w:cstheme="minorHAnsi"/>
        </w:rPr>
        <w:br/>
      </w:r>
      <w:r w:rsidRPr="00064FDB">
        <w:rPr>
          <w:rFonts w:asciiTheme="minorHAnsi" w:hAnsiTheme="minorHAnsi" w:cstheme="minorHAnsi"/>
        </w:rPr>
        <w:t>Dyrektor szkoły ustala tabelę określającą maksymalną cenę odzieży ochro</w:t>
      </w:r>
      <w:r w:rsidRPr="00064FDB">
        <w:rPr>
          <w:rFonts w:asciiTheme="minorHAnsi" w:hAnsiTheme="minorHAnsi" w:cstheme="minorHAnsi"/>
        </w:rPr>
        <w:t>nnej i roboczej która stanowi załącznik nr 2</w:t>
      </w:r>
      <w:r w:rsidR="00064FDB" w:rsidRPr="00064FDB">
        <w:rPr>
          <w:rFonts w:asciiTheme="minorHAnsi" w:hAnsiTheme="minorHAnsi" w:cstheme="minorHAnsi"/>
        </w:rPr>
        <w:t>.</w:t>
      </w:r>
      <w:r w:rsidRPr="00064FDB">
        <w:rPr>
          <w:rFonts w:asciiTheme="minorHAnsi" w:hAnsiTheme="minorHAnsi" w:cstheme="minorHAnsi"/>
        </w:rPr>
        <w:t xml:space="preserve"> </w:t>
      </w:r>
    </w:p>
    <w:p w14:paraId="45C129A0" w14:textId="2218FCBB" w:rsidR="005D423E" w:rsidRPr="00064FDB" w:rsidRDefault="003D12ED" w:rsidP="00064FDB">
      <w:pPr>
        <w:pStyle w:val="Teksttreci20"/>
        <w:numPr>
          <w:ilvl w:val="0"/>
          <w:numId w:val="4"/>
        </w:numPr>
        <w:shd w:val="clear" w:color="auto" w:fill="auto"/>
        <w:spacing w:after="240" w:line="276" w:lineRule="auto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>Dopuszcza się używanie przez pracowników za ich zgodą własnej odzieży i obuwia roboczego spełniającego wymagania bezpieczeństwa i higieny pracy na stanowisku nauczyciela wychowania fizycznego.</w:t>
      </w:r>
    </w:p>
    <w:p w14:paraId="1E66AC9A" w14:textId="77777777" w:rsidR="005D423E" w:rsidRPr="00064FDB" w:rsidRDefault="003D12ED" w:rsidP="00064FDB">
      <w:pPr>
        <w:pStyle w:val="Teksttreci20"/>
        <w:numPr>
          <w:ilvl w:val="0"/>
          <w:numId w:val="4"/>
        </w:numPr>
        <w:shd w:val="clear" w:color="auto" w:fill="auto"/>
        <w:spacing w:after="240" w:line="276" w:lineRule="auto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>Pracownikowi uży</w:t>
      </w:r>
      <w:r w:rsidRPr="00064FDB">
        <w:rPr>
          <w:rFonts w:asciiTheme="minorHAnsi" w:hAnsiTheme="minorHAnsi" w:cstheme="minorHAnsi"/>
        </w:rPr>
        <w:t>wającemu własnej odzieży i obuwia roboczego zgodnie z pkt. 4 przysługuje ekwiwalent pieniężny w wysokości uwzględniającej ich aktualne ceny oraz zgodnie z okresem używalności określonym w tabeli przydziału.</w:t>
      </w:r>
    </w:p>
    <w:p w14:paraId="63F862BD" w14:textId="77777777" w:rsidR="005D423E" w:rsidRPr="00064FDB" w:rsidRDefault="003D12ED" w:rsidP="00064FDB">
      <w:pPr>
        <w:pStyle w:val="Teksttreci20"/>
        <w:numPr>
          <w:ilvl w:val="0"/>
          <w:numId w:val="4"/>
        </w:numPr>
        <w:shd w:val="clear" w:color="auto" w:fill="auto"/>
        <w:spacing w:after="240" w:line="276" w:lineRule="auto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 xml:space="preserve">Stosowanie środków ochrony indywidualnej, odzież </w:t>
      </w:r>
      <w:r w:rsidRPr="00064FDB">
        <w:rPr>
          <w:rFonts w:asciiTheme="minorHAnsi" w:hAnsiTheme="minorHAnsi" w:cstheme="minorHAnsi"/>
        </w:rPr>
        <w:t>i obuwie robocze powinny posiadać właściwości ochronne, użytkowe potwierdzone wymaganym certyfikatem lub znakiem bezpieczeństwa.</w:t>
      </w:r>
    </w:p>
    <w:p w14:paraId="4AF0E1D9" w14:textId="77777777" w:rsidR="005D423E" w:rsidRPr="00064FDB" w:rsidRDefault="003D12ED" w:rsidP="00064FDB">
      <w:pPr>
        <w:pStyle w:val="Teksttreci20"/>
        <w:numPr>
          <w:ilvl w:val="0"/>
          <w:numId w:val="4"/>
        </w:numPr>
        <w:shd w:val="clear" w:color="auto" w:fill="auto"/>
        <w:spacing w:after="240" w:line="276" w:lineRule="auto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>Szkoła nie zapewnia prania, konserwacji, naprawy dostarczonej odzieży i obuwia roboczego. Czynności te wykonuje pracownik za je</w:t>
      </w:r>
      <w:r w:rsidRPr="00064FDB">
        <w:rPr>
          <w:rFonts w:asciiTheme="minorHAnsi" w:hAnsiTheme="minorHAnsi" w:cstheme="minorHAnsi"/>
        </w:rPr>
        <w:t>go zgodą.</w:t>
      </w:r>
    </w:p>
    <w:p w14:paraId="16151EF9" w14:textId="77777777" w:rsidR="005D423E" w:rsidRPr="00064FDB" w:rsidRDefault="003D12ED" w:rsidP="00064FDB">
      <w:pPr>
        <w:pStyle w:val="Teksttreci20"/>
        <w:numPr>
          <w:ilvl w:val="0"/>
          <w:numId w:val="4"/>
        </w:numPr>
        <w:shd w:val="clear" w:color="auto" w:fill="auto"/>
        <w:spacing w:after="240" w:line="276" w:lineRule="auto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>W razie utraty lub zniszczenia środków ochrony indywidualnej oraz odzieży i obuwia roboczego Szkoła obowiązana jest wydać niezwłocznie pracownikowi inne środki oraz odzież i obuwie robocze przewidziane w tabeli norm.</w:t>
      </w:r>
    </w:p>
    <w:p w14:paraId="4351E177" w14:textId="77777777" w:rsidR="005D423E" w:rsidRPr="00064FDB" w:rsidRDefault="003D12ED" w:rsidP="00064FDB">
      <w:pPr>
        <w:pStyle w:val="Teksttreci20"/>
        <w:numPr>
          <w:ilvl w:val="0"/>
          <w:numId w:val="4"/>
        </w:numPr>
        <w:shd w:val="clear" w:color="auto" w:fill="auto"/>
        <w:spacing w:after="240" w:line="276" w:lineRule="auto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>Jeżeli utrata lub zniszczenie</w:t>
      </w:r>
      <w:r w:rsidRPr="00064FDB">
        <w:rPr>
          <w:rFonts w:asciiTheme="minorHAnsi" w:hAnsiTheme="minorHAnsi" w:cstheme="minorHAnsi"/>
        </w:rPr>
        <w:t xml:space="preserve"> tych przedmiotów nastąpiło z winy pracownika, jest on zobowiązany uiścić kwotę równą nie zamortyzowanej części wartości utraconych lub zniszczonych przedmiotów.</w:t>
      </w:r>
    </w:p>
    <w:p w14:paraId="631C4420" w14:textId="77777777" w:rsidR="00064FDB" w:rsidRDefault="003D12ED" w:rsidP="00064FDB">
      <w:pPr>
        <w:pStyle w:val="Teksttreci20"/>
        <w:numPr>
          <w:ilvl w:val="0"/>
          <w:numId w:val="4"/>
        </w:numPr>
        <w:shd w:val="clear" w:color="auto" w:fill="auto"/>
        <w:spacing w:after="240" w:line="276" w:lineRule="auto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 xml:space="preserve">W przypadku rozwiązania stosunku pracy przed upływem czasokresu używalności można odstąpić od </w:t>
      </w:r>
      <w:r w:rsidRPr="00064FDB">
        <w:rPr>
          <w:rFonts w:asciiTheme="minorHAnsi" w:hAnsiTheme="minorHAnsi" w:cstheme="minorHAnsi"/>
        </w:rPr>
        <w:t>wymagań ujętych w pkt. 9 jeżeli:</w:t>
      </w:r>
    </w:p>
    <w:p w14:paraId="3216EEE2" w14:textId="4F008C89" w:rsidR="005D423E" w:rsidRPr="00064FDB" w:rsidRDefault="003D12ED" w:rsidP="00064FDB">
      <w:pPr>
        <w:pStyle w:val="Teksttreci20"/>
        <w:numPr>
          <w:ilvl w:val="1"/>
          <w:numId w:val="4"/>
        </w:numPr>
        <w:shd w:val="clear" w:color="auto" w:fill="auto"/>
        <w:spacing w:after="240" w:line="276" w:lineRule="auto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lastRenderedPageBreak/>
        <w:t>czasokres używania przekroczył 75% przewidzianego w tabeli okresu używalności,</w:t>
      </w:r>
    </w:p>
    <w:p w14:paraId="34D71E5B" w14:textId="77777777" w:rsidR="005D423E" w:rsidRPr="00064FDB" w:rsidRDefault="003D12ED" w:rsidP="00064FDB">
      <w:pPr>
        <w:pStyle w:val="Teksttreci20"/>
        <w:numPr>
          <w:ilvl w:val="1"/>
          <w:numId w:val="4"/>
        </w:numPr>
        <w:shd w:val="clear" w:color="auto" w:fill="auto"/>
        <w:spacing w:after="240" w:line="276" w:lineRule="auto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>powodem rozwiązania stosunku pracy jest przejście pracownika na emeryturę lub rentę,</w:t>
      </w:r>
    </w:p>
    <w:p w14:paraId="3BB4631F" w14:textId="77777777" w:rsidR="005D423E" w:rsidRPr="00064FDB" w:rsidRDefault="003D12ED" w:rsidP="00064FDB">
      <w:pPr>
        <w:pStyle w:val="Teksttreci20"/>
        <w:numPr>
          <w:ilvl w:val="0"/>
          <w:numId w:val="4"/>
        </w:numPr>
        <w:shd w:val="clear" w:color="auto" w:fill="auto"/>
        <w:spacing w:after="240" w:line="276" w:lineRule="auto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 xml:space="preserve">W przypadku rozwiązania stosunku pracy przed upływem </w:t>
      </w:r>
      <w:r w:rsidRPr="00064FDB">
        <w:rPr>
          <w:rFonts w:asciiTheme="minorHAnsi" w:hAnsiTheme="minorHAnsi" w:cstheme="minorHAnsi"/>
        </w:rPr>
        <w:t>czasookresu używalności pracownik jest zobowiązany do zwrotu niewykorzystanej części wartości przydzielonych mu środków.</w:t>
      </w:r>
    </w:p>
    <w:p w14:paraId="124B82D7" w14:textId="77777777" w:rsidR="005D423E" w:rsidRPr="00064FDB" w:rsidRDefault="003D12ED" w:rsidP="00064FDB">
      <w:pPr>
        <w:pStyle w:val="Teksttreci20"/>
        <w:numPr>
          <w:ilvl w:val="0"/>
          <w:numId w:val="4"/>
        </w:numPr>
        <w:shd w:val="clear" w:color="auto" w:fill="auto"/>
        <w:spacing w:after="240" w:line="276" w:lineRule="auto"/>
        <w:rPr>
          <w:rFonts w:asciiTheme="minorHAnsi" w:hAnsiTheme="minorHAnsi" w:cstheme="minorHAnsi"/>
        </w:rPr>
        <w:sectPr w:rsidR="005D423E" w:rsidRPr="00064FDB" w:rsidSect="00064FDB">
          <w:pgSz w:w="11909" w:h="16840"/>
          <w:pgMar w:top="1418" w:right="1418" w:bottom="1418" w:left="1418" w:header="0" w:footer="6" w:gutter="0"/>
          <w:cols w:space="720"/>
          <w:noEndnote/>
          <w:docGrid w:linePitch="360"/>
        </w:sectPr>
      </w:pPr>
      <w:r w:rsidRPr="00064FDB">
        <w:rPr>
          <w:rFonts w:asciiTheme="minorHAnsi" w:hAnsiTheme="minorHAnsi" w:cstheme="minorHAnsi"/>
        </w:rPr>
        <w:t>Pracownik jest zobowiązany utrzymać w należytym stanie przydzielone mu środki ochrony indywidualnej, odzież i ob</w:t>
      </w:r>
      <w:r w:rsidRPr="00064FDB">
        <w:rPr>
          <w:rFonts w:asciiTheme="minorHAnsi" w:hAnsiTheme="minorHAnsi" w:cstheme="minorHAnsi"/>
        </w:rPr>
        <w:t>uwie robocze.</w:t>
      </w:r>
    </w:p>
    <w:p w14:paraId="75E73F21" w14:textId="77777777" w:rsidR="005D423E" w:rsidRPr="00064FDB" w:rsidRDefault="003D12ED" w:rsidP="00064FDB">
      <w:pPr>
        <w:pStyle w:val="Teksttreci20"/>
        <w:shd w:val="clear" w:color="auto" w:fill="auto"/>
        <w:spacing w:after="240" w:line="276" w:lineRule="auto"/>
        <w:ind w:firstLine="0"/>
        <w:jc w:val="right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lastRenderedPageBreak/>
        <w:t>Załącznik nr 1</w:t>
      </w:r>
    </w:p>
    <w:p w14:paraId="436DCAB3" w14:textId="77777777" w:rsidR="005D423E" w:rsidRPr="00064FDB" w:rsidRDefault="003D12ED" w:rsidP="00064FDB">
      <w:pPr>
        <w:pStyle w:val="Teksttreci20"/>
        <w:shd w:val="clear" w:color="auto" w:fill="auto"/>
        <w:spacing w:after="240" w:line="276" w:lineRule="auto"/>
        <w:ind w:firstLine="0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>Stosownie do Ustawy z dnia 26.06.1974 r. Kodeks Pracy /z późniejszymi zmianami/ rozdział IX, art. 237</w:t>
      </w:r>
      <w:r w:rsidRPr="00064FDB">
        <w:rPr>
          <w:rFonts w:asciiTheme="minorHAnsi" w:hAnsiTheme="minorHAnsi" w:cstheme="minorHAnsi"/>
          <w:vertAlign w:val="superscript"/>
        </w:rPr>
        <w:t>6</w:t>
      </w:r>
      <w:r w:rsidRPr="00064FDB">
        <w:rPr>
          <w:rFonts w:asciiTheme="minorHAnsi" w:hAnsiTheme="minorHAnsi" w:cstheme="minorHAnsi"/>
        </w:rPr>
        <w:t xml:space="preserve"> - 237</w:t>
      </w:r>
      <w:r w:rsidRPr="00064FDB">
        <w:rPr>
          <w:rFonts w:asciiTheme="minorHAnsi" w:hAnsiTheme="minorHAnsi" w:cstheme="minorHAnsi"/>
          <w:vertAlign w:val="superscript"/>
        </w:rPr>
        <w:t>10</w:t>
      </w:r>
      <w:r w:rsidRPr="00064FDB">
        <w:rPr>
          <w:rFonts w:asciiTheme="minorHAnsi" w:hAnsiTheme="minorHAnsi" w:cstheme="minorHAnsi"/>
        </w:rPr>
        <w:t xml:space="preserve"> , Rozporządzenia Ministra Pracy i Polityki Socjalnej z dnia 01 grudnia 1998 r. w sprawie bezpieczeństwa i higieny pr</w:t>
      </w:r>
      <w:r w:rsidRPr="00064FDB">
        <w:rPr>
          <w:rFonts w:asciiTheme="minorHAnsi" w:hAnsiTheme="minorHAnsi" w:cstheme="minorHAnsi"/>
        </w:rPr>
        <w:t>acy na stanowiskach wyposażonych w monitory ekranowe (Dz. U. Nr 148 poz. 973 z 1998 r.)</w:t>
      </w:r>
    </w:p>
    <w:p w14:paraId="66061CA7" w14:textId="5F1083F4" w:rsidR="005D423E" w:rsidRPr="00064FDB" w:rsidRDefault="003D12ED" w:rsidP="00064FDB">
      <w:pPr>
        <w:pStyle w:val="Teksttreci20"/>
        <w:shd w:val="clear" w:color="auto" w:fill="auto"/>
        <w:spacing w:after="240" w:line="276" w:lineRule="auto"/>
        <w:ind w:firstLine="0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t>oraz Rozporządzenie Ministra Edukacji Narodowej i Sportu z dnia 31 grudnia 2002 r. w sprawie bezpieczeństwa i higieny w publicznych i niepublicznych szkołach i placówka</w:t>
      </w:r>
      <w:r w:rsidRPr="00064FDB">
        <w:rPr>
          <w:rFonts w:asciiTheme="minorHAnsi" w:hAnsiTheme="minorHAnsi" w:cstheme="minorHAnsi"/>
        </w:rPr>
        <w:t xml:space="preserve">ch ( Dz.U. 2003 nr 6 poz. 69) ustalam tabelę norm środków ochrony indywidualnej oraz odzieży i obuwia roboczego dla pracowników Szkoły Podstawowej </w:t>
      </w:r>
      <w:r w:rsidR="00D430B3">
        <w:rPr>
          <w:rFonts w:asciiTheme="minorHAnsi" w:hAnsiTheme="minorHAnsi" w:cstheme="minorHAnsi"/>
        </w:rPr>
        <w:t>………………………………………………………</w:t>
      </w:r>
    </w:p>
    <w:p w14:paraId="3CF36212" w14:textId="429F4D5B" w:rsidR="005D423E" w:rsidRDefault="005D423E" w:rsidP="00064FDB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Overlap w:val="never"/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783"/>
        <w:gridCol w:w="4110"/>
        <w:gridCol w:w="2977"/>
      </w:tblGrid>
      <w:tr w:rsidR="00D430B3" w:rsidRPr="00251153" w14:paraId="4B618629" w14:textId="77777777" w:rsidTr="00037AFC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576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967C5" w14:textId="77777777" w:rsidR="00D430B3" w:rsidRPr="0025115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1153">
              <w:rPr>
                <w:rStyle w:val="Teksttreci22"/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783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EC875" w14:textId="77777777" w:rsidR="00D430B3" w:rsidRPr="0025115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1153">
              <w:rPr>
                <w:rStyle w:val="Teksttreci22"/>
                <w:rFonts w:asciiTheme="minorHAnsi" w:hAnsiTheme="minorHAnsi" w:cstheme="minorHAnsi"/>
                <w:b/>
                <w:bCs/>
              </w:rPr>
              <w:t>stanowisko</w:t>
            </w:r>
          </w:p>
          <w:p w14:paraId="238D0CD1" w14:textId="77777777" w:rsidR="00D430B3" w:rsidRPr="0025115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1153">
              <w:rPr>
                <w:rStyle w:val="Teksttreci22"/>
                <w:rFonts w:asciiTheme="minorHAnsi" w:hAnsiTheme="minorHAnsi" w:cstheme="minorHAnsi"/>
                <w:b/>
                <w:bCs/>
              </w:rPr>
              <w:t>pracy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17F5F" w14:textId="77777777" w:rsidR="00D430B3" w:rsidRPr="0025115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1153">
              <w:rPr>
                <w:rStyle w:val="Teksttreci22"/>
                <w:rFonts w:asciiTheme="minorHAnsi" w:hAnsiTheme="minorHAnsi" w:cstheme="minorHAnsi"/>
                <w:b/>
                <w:bCs/>
              </w:rPr>
              <w:t>zakres wyposażenia R - odzież i obuwie robocze O - ochrony indywidualne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04A5D" w14:textId="77777777" w:rsidR="00D430B3" w:rsidRPr="0025115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1153">
              <w:rPr>
                <w:rStyle w:val="Teksttreci22"/>
                <w:rFonts w:asciiTheme="minorHAnsi" w:hAnsiTheme="minorHAnsi" w:cstheme="minorHAnsi"/>
                <w:b/>
                <w:bCs/>
              </w:rPr>
              <w:t>przewidywany okres używalności w miesiącach, w okresach zimowych (</w:t>
            </w:r>
            <w:proofErr w:type="spellStart"/>
            <w:r w:rsidRPr="00251153">
              <w:rPr>
                <w:rStyle w:val="Teksttreci22"/>
                <w:rFonts w:asciiTheme="minorHAnsi" w:hAnsiTheme="minorHAnsi" w:cstheme="minorHAnsi"/>
                <w:b/>
                <w:bCs/>
              </w:rPr>
              <w:t>o.z</w:t>
            </w:r>
            <w:proofErr w:type="spellEnd"/>
            <w:r w:rsidRPr="00251153">
              <w:rPr>
                <w:rStyle w:val="Teksttreci22"/>
                <w:rFonts w:asciiTheme="minorHAnsi" w:hAnsiTheme="minorHAnsi" w:cstheme="minorHAnsi"/>
                <w:b/>
                <w:bCs/>
              </w:rPr>
              <w:t>.) i do zużycia (</w:t>
            </w:r>
            <w:proofErr w:type="spellStart"/>
            <w:r w:rsidRPr="00251153">
              <w:rPr>
                <w:rStyle w:val="Teksttreci22"/>
                <w:rFonts w:asciiTheme="minorHAnsi" w:hAnsiTheme="minorHAnsi" w:cstheme="minorHAnsi"/>
                <w:b/>
                <w:bCs/>
              </w:rPr>
              <w:t>d.z</w:t>
            </w:r>
            <w:proofErr w:type="spellEnd"/>
            <w:r w:rsidRPr="00251153">
              <w:rPr>
                <w:rStyle w:val="Teksttreci22"/>
                <w:rFonts w:asciiTheme="minorHAnsi" w:hAnsiTheme="minorHAnsi" w:cstheme="minorHAnsi"/>
                <w:b/>
                <w:bCs/>
              </w:rPr>
              <w:t>.)</w:t>
            </w:r>
          </w:p>
        </w:tc>
      </w:tr>
      <w:tr w:rsidR="00D430B3" w:rsidRPr="00064FDB" w14:paraId="0C390B8E" w14:textId="77777777" w:rsidTr="00037AF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6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4AB75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1.</w:t>
            </w:r>
          </w:p>
        </w:tc>
        <w:tc>
          <w:tcPr>
            <w:tcW w:w="1783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29C2A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bibliotekarz,</w:t>
            </w:r>
          </w:p>
          <w:p w14:paraId="20FDF06B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pracownik</w:t>
            </w:r>
          </w:p>
          <w:p w14:paraId="48FD07C5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biblioteki</w:t>
            </w:r>
          </w:p>
        </w:tc>
        <w:tc>
          <w:tcPr>
            <w:tcW w:w="4110" w:type="dxa"/>
            <w:tcBorders>
              <w:bottom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1FF4AC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R - fartuch z tkanin syntetycznych lub fartuch kretonowy 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A37BD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min. 36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</w:tc>
      </w:tr>
      <w:tr w:rsidR="00D430B3" w:rsidRPr="00064FDB" w14:paraId="034AEA5A" w14:textId="77777777" w:rsidTr="00037AF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6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CFB6A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Teksttreci22"/>
                <w:rFonts w:asciiTheme="minorHAnsi" w:hAnsiTheme="minorHAnsi" w:cstheme="minorHAnsi"/>
              </w:rPr>
            </w:pPr>
          </w:p>
        </w:tc>
        <w:tc>
          <w:tcPr>
            <w:tcW w:w="1783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5C727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</w:p>
        </w:tc>
        <w:tc>
          <w:tcPr>
            <w:tcW w:w="4110" w:type="dxa"/>
            <w:tcBorders>
              <w:top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62577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R - trzewiki profilaktyczne tekstylne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841A4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min. 18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</w:p>
        </w:tc>
      </w:tr>
      <w:tr w:rsidR="00D430B3" w:rsidRPr="00064FDB" w14:paraId="3D365940" w14:textId="77777777" w:rsidTr="00037AF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D33E4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2.</w:t>
            </w:r>
          </w:p>
        </w:tc>
        <w:tc>
          <w:tcPr>
            <w:tcW w:w="178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CB0AF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woźny sprzątający teren wokół obiektu - konserwator</w:t>
            </w:r>
          </w:p>
        </w:tc>
        <w:tc>
          <w:tcPr>
            <w:tcW w:w="411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307E9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R - beret lub czapka drelichowa </w:t>
            </w:r>
          </w:p>
          <w:p w14:paraId="7B33436B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R - ubranie drelichowe lub fartuch drelichowy </w:t>
            </w:r>
          </w:p>
          <w:p w14:paraId="78AE4E89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R - trzewiki 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sk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/guma </w:t>
            </w:r>
          </w:p>
          <w:p w14:paraId="5207E8E9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O - rękawice ochronne drelichowe </w:t>
            </w:r>
          </w:p>
          <w:p w14:paraId="147F1853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O - kurtka ciepłochłonna</w:t>
            </w:r>
            <w:r>
              <w:rPr>
                <w:rStyle w:val="Teksttreci22"/>
                <w:rFonts w:asciiTheme="minorHAnsi" w:hAnsiTheme="minorHAnsi" w:cstheme="minorHAnsi"/>
              </w:rPr>
              <w:t xml:space="preserve"> </w:t>
            </w:r>
            <w:r w:rsidRPr="00064FDB">
              <w:rPr>
                <w:rStyle w:val="Teksttreci22"/>
                <w:rFonts w:asciiTheme="minorHAnsi" w:hAnsiTheme="minorHAnsi" w:cstheme="minorHAnsi"/>
              </w:rPr>
              <w:t xml:space="preserve">lub kamizelka ciepłochłonna </w:t>
            </w:r>
          </w:p>
          <w:p w14:paraId="6AD4EE48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O - buty filcowo-gumowe </w:t>
            </w:r>
          </w:p>
          <w:p w14:paraId="05C640F6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O - czapka ocieplana</w:t>
            </w:r>
          </w:p>
        </w:tc>
        <w:tc>
          <w:tcPr>
            <w:tcW w:w="297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6DA23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 24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  <w:p w14:paraId="7EDB301A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1 szt. 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min.18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</w:p>
          <w:p w14:paraId="39D148E9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</w:p>
          <w:p w14:paraId="2CE6E90A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1 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szt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min. 18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  <w:p w14:paraId="3186E8AB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 24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  <w:p w14:paraId="1F98BF44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. min 4 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o.z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</w:t>
            </w:r>
          </w:p>
          <w:p w14:paraId="41EE50B2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</w:p>
          <w:p w14:paraId="6E9A90F5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min. 36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  <w:p w14:paraId="3AB7EE1B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. min 4 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o.z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</w:t>
            </w:r>
          </w:p>
        </w:tc>
      </w:tr>
      <w:tr w:rsidR="00D430B3" w:rsidRPr="00064FDB" w14:paraId="4D4988BF" w14:textId="77777777" w:rsidTr="00037AF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AC51D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3.</w:t>
            </w:r>
          </w:p>
        </w:tc>
        <w:tc>
          <w:tcPr>
            <w:tcW w:w="178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8D3B5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intendent - zaopatrzeniowiec</w:t>
            </w:r>
          </w:p>
        </w:tc>
        <w:tc>
          <w:tcPr>
            <w:tcW w:w="411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EAF5A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R - fartuch roboczy </w:t>
            </w:r>
          </w:p>
          <w:p w14:paraId="7C39FF69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R - trzewiki robocze 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sk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/guma </w:t>
            </w:r>
          </w:p>
          <w:p w14:paraId="580858AD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R - beret, chustka </w:t>
            </w:r>
          </w:p>
          <w:p w14:paraId="533ED6AA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O - kamizelka ciepłochłonna </w:t>
            </w:r>
          </w:p>
          <w:p w14:paraId="2CBE0E3A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O - płaszcz przeciwdeszczowy </w:t>
            </w:r>
          </w:p>
          <w:p w14:paraId="12349214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O - rękawice ochronne</w:t>
            </w:r>
          </w:p>
        </w:tc>
        <w:tc>
          <w:tcPr>
            <w:tcW w:w="297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4B5ED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 12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  <w:p w14:paraId="4C540277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min. 36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  <w:p w14:paraId="4DEF6001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min. 24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  <w:p w14:paraId="7342D8DB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min. 3 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o.z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. </w:t>
            </w:r>
          </w:p>
          <w:p w14:paraId="6686493C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dyżurny </w:t>
            </w:r>
          </w:p>
          <w:p w14:paraId="48B4706B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</w:t>
            </w:r>
          </w:p>
        </w:tc>
      </w:tr>
      <w:tr w:rsidR="00D430B3" w:rsidRPr="00064FDB" w14:paraId="6DE470E9" w14:textId="77777777" w:rsidTr="00037AF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FD2FE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4.</w:t>
            </w:r>
          </w:p>
        </w:tc>
        <w:tc>
          <w:tcPr>
            <w:tcW w:w="178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E1851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kucharka, pomoc kuchenna</w:t>
            </w:r>
          </w:p>
        </w:tc>
        <w:tc>
          <w:tcPr>
            <w:tcW w:w="411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79E31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R - czepek biały lub biała chustka na głowę </w:t>
            </w:r>
          </w:p>
          <w:p w14:paraId="239C6B36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R - fartuch biały </w:t>
            </w:r>
          </w:p>
          <w:p w14:paraId="42C9ACF1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R - fartuch przedni tkaninowy </w:t>
            </w:r>
          </w:p>
          <w:p w14:paraId="4DFC677A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O - półbuty lub sandały na spodach przeciwślizgowych </w:t>
            </w:r>
          </w:p>
          <w:p w14:paraId="671A8990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O - fartuch przedni wodochłonny </w:t>
            </w:r>
          </w:p>
          <w:p w14:paraId="001C35C7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O - dłonice lub rękawice brezentowe</w:t>
            </w:r>
          </w:p>
        </w:tc>
        <w:tc>
          <w:tcPr>
            <w:tcW w:w="297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7CC50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1 szt. 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min 12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</w:p>
          <w:p w14:paraId="3E75FBAC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1 szt. 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 18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  <w:p w14:paraId="4F44B8D8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</w:t>
            </w:r>
          </w:p>
          <w:p w14:paraId="1A741BA0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</w:p>
          <w:p w14:paraId="735484D7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 12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</w:p>
          <w:p w14:paraId="0C792365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. dyżurny </w:t>
            </w:r>
          </w:p>
          <w:p w14:paraId="1E4F93C3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</w:t>
            </w:r>
          </w:p>
        </w:tc>
      </w:tr>
      <w:tr w:rsidR="00D430B3" w:rsidRPr="00064FDB" w14:paraId="51EA1791" w14:textId="77777777" w:rsidTr="00037AF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C8903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5.</w:t>
            </w:r>
          </w:p>
        </w:tc>
        <w:tc>
          <w:tcPr>
            <w:tcW w:w="178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1275D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nauczyciel</w:t>
            </w:r>
          </w:p>
          <w:p w14:paraId="6B3FC438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przyrody</w:t>
            </w:r>
          </w:p>
        </w:tc>
        <w:tc>
          <w:tcPr>
            <w:tcW w:w="411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78358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R - fartuch roboczy </w:t>
            </w:r>
          </w:p>
          <w:p w14:paraId="20568922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O - rękawice ochronne gumowe</w:t>
            </w:r>
          </w:p>
        </w:tc>
        <w:tc>
          <w:tcPr>
            <w:tcW w:w="297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79FBD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 36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  <w:p w14:paraId="1517ECF4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</w:t>
            </w:r>
          </w:p>
        </w:tc>
      </w:tr>
      <w:tr w:rsidR="00D430B3" w:rsidRPr="00064FDB" w14:paraId="099F11D9" w14:textId="77777777" w:rsidTr="00037AF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70818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lastRenderedPageBreak/>
              <w:t>6.</w:t>
            </w:r>
          </w:p>
        </w:tc>
        <w:tc>
          <w:tcPr>
            <w:tcW w:w="178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1E4234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nauczyciel wychowania fizycznego</w:t>
            </w:r>
          </w:p>
        </w:tc>
        <w:tc>
          <w:tcPr>
            <w:tcW w:w="411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EBBA7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R - dres</w:t>
            </w:r>
          </w:p>
          <w:p w14:paraId="23D1CBB0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R - podkoszulka </w:t>
            </w:r>
          </w:p>
          <w:p w14:paraId="427FE67F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R - spodenki gimnastyczne </w:t>
            </w:r>
          </w:p>
          <w:p w14:paraId="3FBA5B85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R - obuwie sportowe </w:t>
            </w:r>
          </w:p>
          <w:p w14:paraId="6B55DECC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O - kurtka ocieplana dla nauczycieli prowadzących sporty zimowe</w:t>
            </w:r>
          </w:p>
        </w:tc>
        <w:tc>
          <w:tcPr>
            <w:tcW w:w="297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11E03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min. 36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  <w:p w14:paraId="3AF93421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 12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  <w:p w14:paraId="0551A411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min. 12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  <w:p w14:paraId="280FDDFE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 24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  <w:p w14:paraId="03C42D7F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. min 4 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o.z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</w:t>
            </w:r>
          </w:p>
          <w:p w14:paraId="18121AE9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D430B3" w:rsidRPr="00064FDB" w14:paraId="6AB6A88D" w14:textId="77777777" w:rsidTr="00037AF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C63F6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7.</w:t>
            </w:r>
          </w:p>
        </w:tc>
        <w:tc>
          <w:tcPr>
            <w:tcW w:w="178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39BB3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nauczyciel plastyki</w:t>
            </w:r>
          </w:p>
        </w:tc>
        <w:tc>
          <w:tcPr>
            <w:tcW w:w="411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8F8DE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R - fartuch roboczy</w:t>
            </w:r>
          </w:p>
        </w:tc>
        <w:tc>
          <w:tcPr>
            <w:tcW w:w="297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04A7F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 36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</w:p>
        </w:tc>
      </w:tr>
      <w:tr w:rsidR="00D430B3" w:rsidRPr="00064FDB" w14:paraId="154CBC75" w14:textId="77777777" w:rsidTr="00037AF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D0ED2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8.</w:t>
            </w:r>
          </w:p>
        </w:tc>
        <w:tc>
          <w:tcPr>
            <w:tcW w:w="178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DE9A2D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nauczyciel wychowania technicznego i informatyki</w:t>
            </w:r>
          </w:p>
        </w:tc>
        <w:tc>
          <w:tcPr>
            <w:tcW w:w="411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DB559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R - fartuch roboczy</w:t>
            </w:r>
          </w:p>
          <w:p w14:paraId="3AB2DAB1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O - okulary ochronne do pracy przy</w:t>
            </w:r>
          </w:p>
          <w:p w14:paraId="7A7C9D73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komputerze</w:t>
            </w:r>
          </w:p>
          <w:p w14:paraId="19B14D39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O - rękawice ochronne drelichowe</w:t>
            </w:r>
          </w:p>
        </w:tc>
        <w:tc>
          <w:tcPr>
            <w:tcW w:w="297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C54B4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 36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  <w:p w14:paraId="227A64CB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dyżurne</w:t>
            </w:r>
          </w:p>
          <w:p w14:paraId="4C798CB2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</w:p>
          <w:p w14:paraId="6E177768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</w:t>
            </w:r>
          </w:p>
        </w:tc>
      </w:tr>
      <w:tr w:rsidR="00D430B3" w:rsidRPr="00064FDB" w14:paraId="522C8CDF" w14:textId="77777777" w:rsidTr="00037AF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688BB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9.</w:t>
            </w:r>
          </w:p>
        </w:tc>
        <w:tc>
          <w:tcPr>
            <w:tcW w:w="178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83891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sprzątaczka</w:t>
            </w:r>
          </w:p>
        </w:tc>
        <w:tc>
          <w:tcPr>
            <w:tcW w:w="411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EC2DB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R - fartuch drelichowy </w:t>
            </w:r>
          </w:p>
          <w:p w14:paraId="14C61D88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R - trójkątna chustka na głowę </w:t>
            </w:r>
          </w:p>
          <w:p w14:paraId="0F67B94F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R - trzewiki profilaktyczne tekstylne</w:t>
            </w:r>
          </w:p>
          <w:p w14:paraId="193CC971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O - kalosze gum. wg. potrzeb </w:t>
            </w:r>
          </w:p>
          <w:p w14:paraId="4C08C14D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O - pas bezpieczeństwa do mycia okien</w:t>
            </w:r>
          </w:p>
          <w:p w14:paraId="06EC8B3B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O - rękawice gumowe wg potrzeb</w:t>
            </w:r>
          </w:p>
        </w:tc>
        <w:tc>
          <w:tcPr>
            <w:tcW w:w="297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60B42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 18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  <w:p w14:paraId="6C0ABEFC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 36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  <w:p w14:paraId="734DCBD8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 12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</w:p>
          <w:p w14:paraId="0A9218E1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</w:t>
            </w:r>
          </w:p>
          <w:p w14:paraId="21D12983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1 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szt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wg instrukcji </w:t>
            </w:r>
          </w:p>
          <w:p w14:paraId="70323BC9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</w:t>
            </w:r>
          </w:p>
        </w:tc>
      </w:tr>
      <w:tr w:rsidR="00D430B3" w:rsidRPr="00064FDB" w14:paraId="50B973F3" w14:textId="77777777" w:rsidTr="00037AF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534C9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10.</w:t>
            </w:r>
          </w:p>
        </w:tc>
        <w:tc>
          <w:tcPr>
            <w:tcW w:w="178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6BA78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sprzątaczka-szatniarka</w:t>
            </w:r>
          </w:p>
        </w:tc>
        <w:tc>
          <w:tcPr>
            <w:tcW w:w="411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C50F4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R - fartuch z tkanin 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syntet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. </w:t>
            </w:r>
          </w:p>
          <w:p w14:paraId="6B8A85CB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R - trzewiki profilaktyczne tekstylne</w:t>
            </w:r>
          </w:p>
          <w:p w14:paraId="3C3B9ED4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O - kamizelka ocieplana</w:t>
            </w:r>
          </w:p>
        </w:tc>
        <w:tc>
          <w:tcPr>
            <w:tcW w:w="297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8FC03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 36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  <w:p w14:paraId="48F8E67E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 24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</w:p>
          <w:p w14:paraId="0FAF3CBA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. min 3 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o.z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</w:t>
            </w:r>
          </w:p>
        </w:tc>
      </w:tr>
      <w:tr w:rsidR="00D430B3" w:rsidRPr="00064FDB" w14:paraId="4820B653" w14:textId="77777777" w:rsidTr="00037AF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21CF2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11.</w:t>
            </w:r>
          </w:p>
        </w:tc>
        <w:tc>
          <w:tcPr>
            <w:tcW w:w="178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D70CA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woźny</w:t>
            </w:r>
          </w:p>
        </w:tc>
        <w:tc>
          <w:tcPr>
            <w:tcW w:w="411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CDF68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R - fartuch roboczy </w:t>
            </w:r>
          </w:p>
          <w:p w14:paraId="5DB37371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R - obuwie profilaktyczne tekstylne</w:t>
            </w:r>
          </w:p>
          <w:p w14:paraId="4860AE03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O - kamizelka drelichowa ocieplana</w:t>
            </w:r>
          </w:p>
        </w:tc>
        <w:tc>
          <w:tcPr>
            <w:tcW w:w="297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07B83" w14:textId="77777777" w:rsidR="00D430B3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Style w:val="Teksttreci22"/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 18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 </w:t>
            </w:r>
          </w:p>
          <w:p w14:paraId="6D8F22EF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 min 12 m-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cy</w:t>
            </w:r>
            <w:proofErr w:type="spellEnd"/>
          </w:p>
          <w:p w14:paraId="273C1C91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d.z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 xml:space="preserve">. min 3 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o.z</w:t>
            </w:r>
            <w:proofErr w:type="spellEnd"/>
            <w:r w:rsidRPr="00064FDB">
              <w:rPr>
                <w:rStyle w:val="Teksttreci22"/>
                <w:rFonts w:asciiTheme="minorHAnsi" w:hAnsiTheme="minorHAnsi" w:cstheme="minorHAnsi"/>
              </w:rPr>
              <w:t>.</w:t>
            </w:r>
          </w:p>
        </w:tc>
      </w:tr>
      <w:tr w:rsidR="00D430B3" w:rsidRPr="00064FDB" w14:paraId="18739402" w14:textId="77777777" w:rsidTr="00037AF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F6B37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12.</w:t>
            </w:r>
          </w:p>
        </w:tc>
        <w:tc>
          <w:tcPr>
            <w:tcW w:w="178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0E762" w14:textId="2B2C00DD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K</w:t>
            </w:r>
            <w:r w:rsidRPr="00064FDB">
              <w:rPr>
                <w:rStyle w:val="Teksttreci22"/>
                <w:rFonts w:asciiTheme="minorHAnsi" w:hAnsiTheme="minorHAnsi" w:cstheme="minorHAnsi"/>
              </w:rPr>
              <w:t>sięgowa</w:t>
            </w:r>
            <w:r>
              <w:rPr>
                <w:rStyle w:val="Teksttreci22"/>
                <w:rFonts w:asciiTheme="minorHAnsi" w:hAnsiTheme="minorHAnsi" w:cstheme="minorHAnsi"/>
              </w:rPr>
              <w:t>*</w:t>
            </w:r>
            <w:r w:rsidRPr="00064FDB">
              <w:rPr>
                <w:rStyle w:val="Teksttreci22"/>
                <w:rFonts w:asciiTheme="minorHAnsi" w:hAnsiTheme="minorHAnsi" w:cstheme="minorHAnsi"/>
              </w:rPr>
              <w:t>, sekretarz szkoły</w:t>
            </w:r>
            <w:r>
              <w:rPr>
                <w:rStyle w:val="Teksttreci22"/>
                <w:rFonts w:asciiTheme="minorHAnsi" w:hAnsiTheme="minorHAnsi" w:cstheme="minorHAnsi"/>
              </w:rPr>
              <w:t>*</w:t>
            </w:r>
            <w:r w:rsidRPr="00064FDB">
              <w:rPr>
                <w:rStyle w:val="Teksttreci22"/>
                <w:rFonts w:asciiTheme="minorHAnsi" w:hAnsiTheme="minorHAnsi" w:cstheme="minorHAnsi"/>
              </w:rPr>
              <w:t>, specjalista ds. pracowniczych</w:t>
            </w:r>
            <w:r>
              <w:rPr>
                <w:rStyle w:val="Teksttreci22"/>
                <w:rFonts w:asciiTheme="minorHAnsi" w:hAnsiTheme="minorHAnsi" w:cstheme="minorHAnsi"/>
              </w:rPr>
              <w:t>*</w:t>
            </w:r>
            <w:r w:rsidRPr="00064FDB">
              <w:rPr>
                <w:rStyle w:val="Teksttreci22"/>
                <w:rFonts w:asciiTheme="minorHAnsi" w:hAnsiTheme="minorHAnsi" w:cstheme="minorHAnsi"/>
              </w:rPr>
              <w:t>, intendent</w:t>
            </w:r>
            <w:r>
              <w:rPr>
                <w:rStyle w:val="Teksttreci22"/>
                <w:rFonts w:asciiTheme="minorHAnsi" w:hAnsiTheme="minorHAnsi" w:cstheme="minorHAnsi"/>
              </w:rPr>
              <w:t>*</w:t>
            </w:r>
          </w:p>
        </w:tc>
        <w:tc>
          <w:tcPr>
            <w:tcW w:w="411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98299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O - okulary ochronne do pracy przy komputerze</w:t>
            </w:r>
          </w:p>
        </w:tc>
        <w:tc>
          <w:tcPr>
            <w:tcW w:w="297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42C47" w14:textId="77777777" w:rsidR="00D430B3" w:rsidRPr="00064FDB" w:rsidRDefault="00D430B3" w:rsidP="00037AFC">
            <w:pPr>
              <w:pStyle w:val="Teksttreci20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dyżurne</w:t>
            </w:r>
          </w:p>
        </w:tc>
      </w:tr>
    </w:tbl>
    <w:p w14:paraId="74677752" w14:textId="77777777" w:rsidR="00D430B3" w:rsidRDefault="00D430B3" w:rsidP="00064FDB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p w14:paraId="62E85847" w14:textId="5CF2C670" w:rsidR="00D430B3" w:rsidRDefault="00D430B3" w:rsidP="00064FDB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*Za stanowisko pracy przy komputerze uważa się stanowisko, na którym pracownik co najmniej połowę dobowego normatywnego czasu pracy przeznacza na pracę na stanowisku komputerowym.</w:t>
      </w:r>
      <w:r>
        <w:rPr>
          <w:rFonts w:asciiTheme="minorHAnsi" w:hAnsiTheme="minorHAnsi" w:cstheme="minorHAnsi"/>
          <w:sz w:val="22"/>
          <w:szCs w:val="22"/>
        </w:rPr>
        <w:br/>
        <w:t>Kierując pracownika na badania profilaktyczne dyrektor w czynnikach szkodliwych zaznacza pracę przy komputerze.</w:t>
      </w:r>
    </w:p>
    <w:p w14:paraId="0342F017" w14:textId="77777777" w:rsidR="00D430B3" w:rsidRDefault="00D430B3" w:rsidP="00064FDB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p w14:paraId="5E7D929D" w14:textId="77777777" w:rsidR="00D430B3" w:rsidRDefault="00D430B3" w:rsidP="00064FDB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p w14:paraId="34DDF8D2" w14:textId="77777777" w:rsidR="00D430B3" w:rsidRDefault="00D430B3" w:rsidP="00064FDB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p w14:paraId="3F0323F6" w14:textId="126E8481" w:rsidR="00D430B3" w:rsidRPr="00064FDB" w:rsidRDefault="00D430B3" w:rsidP="00064FDB">
      <w:pPr>
        <w:spacing w:after="240" w:line="276" w:lineRule="auto"/>
        <w:rPr>
          <w:rFonts w:asciiTheme="minorHAnsi" w:hAnsiTheme="minorHAnsi" w:cstheme="minorHAnsi"/>
          <w:sz w:val="22"/>
          <w:szCs w:val="22"/>
        </w:rPr>
        <w:sectPr w:rsidR="00D430B3" w:rsidRPr="00064FDB" w:rsidSect="00064FDB">
          <w:pgSz w:w="11909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14:paraId="76875806" w14:textId="77777777" w:rsidR="005D423E" w:rsidRPr="00064FDB" w:rsidRDefault="003D12ED" w:rsidP="00D430B3">
      <w:pPr>
        <w:pStyle w:val="Teksttreci20"/>
        <w:shd w:val="clear" w:color="auto" w:fill="auto"/>
        <w:spacing w:after="240" w:line="276" w:lineRule="auto"/>
        <w:ind w:left="708" w:hanging="708"/>
        <w:jc w:val="right"/>
        <w:rPr>
          <w:rFonts w:asciiTheme="minorHAnsi" w:hAnsiTheme="minorHAnsi" w:cstheme="minorHAnsi"/>
        </w:rPr>
      </w:pPr>
      <w:r w:rsidRPr="00064FDB">
        <w:rPr>
          <w:rFonts w:asciiTheme="minorHAnsi" w:hAnsiTheme="minorHAnsi" w:cstheme="minorHAnsi"/>
        </w:rPr>
        <w:lastRenderedPageBreak/>
        <w:t>Załącznik nr 2</w:t>
      </w:r>
    </w:p>
    <w:p w14:paraId="23A7C601" w14:textId="073711FB" w:rsidR="005D423E" w:rsidRPr="00251153" w:rsidRDefault="003D12ED" w:rsidP="00251153">
      <w:pPr>
        <w:pStyle w:val="Teksttreci20"/>
        <w:shd w:val="clear" w:color="auto" w:fill="auto"/>
        <w:spacing w:after="240" w:line="276" w:lineRule="auto"/>
        <w:ind w:firstLine="0"/>
        <w:jc w:val="center"/>
        <w:rPr>
          <w:rFonts w:asciiTheme="minorHAnsi" w:hAnsiTheme="minorHAnsi" w:cstheme="minorHAnsi"/>
          <w:b/>
          <w:bCs/>
        </w:rPr>
      </w:pPr>
      <w:r w:rsidRPr="00251153">
        <w:rPr>
          <w:rFonts w:asciiTheme="minorHAnsi" w:hAnsiTheme="minorHAnsi" w:cstheme="minorHAnsi"/>
          <w:b/>
          <w:bCs/>
        </w:rPr>
        <w:t xml:space="preserve">Tabela </w:t>
      </w:r>
      <w:r w:rsidRPr="00251153">
        <w:rPr>
          <w:rFonts w:asciiTheme="minorHAnsi" w:hAnsiTheme="minorHAnsi" w:cstheme="minorHAnsi"/>
          <w:b/>
          <w:bCs/>
        </w:rPr>
        <w:t>określająca maksymalną cenę odzieży ochronnej i roboczej dla pracowników Szkoły</w:t>
      </w:r>
      <w:r w:rsidR="00251153" w:rsidRPr="00251153">
        <w:rPr>
          <w:rFonts w:asciiTheme="minorHAnsi" w:hAnsiTheme="minorHAnsi" w:cstheme="minorHAnsi"/>
          <w:b/>
          <w:bCs/>
        </w:rPr>
        <w:t xml:space="preserve"> </w:t>
      </w:r>
      <w:r w:rsidRPr="00251153">
        <w:rPr>
          <w:rFonts w:asciiTheme="minorHAnsi" w:hAnsiTheme="minorHAnsi" w:cstheme="minorHAnsi"/>
          <w:b/>
          <w:bCs/>
        </w:rPr>
        <w:t xml:space="preserve">Podstawowej </w:t>
      </w:r>
      <w:r w:rsidR="00D430B3">
        <w:rPr>
          <w:rFonts w:asciiTheme="minorHAnsi" w:hAnsiTheme="minorHAnsi" w:cstheme="minorHAnsi"/>
          <w:b/>
          <w:bCs/>
        </w:rPr>
        <w:t>.................................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4166"/>
        <w:gridCol w:w="2352"/>
      </w:tblGrid>
      <w:tr w:rsidR="005D423E" w:rsidRPr="00251153" w14:paraId="03673C64" w14:textId="77777777" w:rsidTr="00251153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3CE5B" w14:textId="77777777" w:rsidR="005D423E" w:rsidRPr="00251153" w:rsidRDefault="003D12ED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1153">
              <w:rPr>
                <w:rStyle w:val="Teksttreci23"/>
                <w:rFonts w:asciiTheme="minorHAnsi" w:hAnsiTheme="minorHAnsi" w:cstheme="minorHAnsi"/>
              </w:rPr>
              <w:t>KOMU PRZYSŁUGUJE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06986" w14:textId="77777777" w:rsidR="005D423E" w:rsidRPr="00251153" w:rsidRDefault="003D12ED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1153">
              <w:rPr>
                <w:rStyle w:val="Teksttreci23"/>
                <w:rFonts w:asciiTheme="minorHAnsi" w:hAnsiTheme="minorHAnsi" w:cstheme="minorHAnsi"/>
              </w:rPr>
              <w:t>RODZAJ ODZIEŻY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0D2C3F" w14:textId="77777777" w:rsidR="005D423E" w:rsidRPr="00251153" w:rsidRDefault="003D12ED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1153">
              <w:rPr>
                <w:rStyle w:val="Teksttreci23"/>
                <w:rFonts w:asciiTheme="minorHAnsi" w:hAnsiTheme="minorHAnsi" w:cstheme="minorHAnsi"/>
              </w:rPr>
              <w:t>CENA ODZIEŻY</w:t>
            </w:r>
          </w:p>
        </w:tc>
      </w:tr>
      <w:tr w:rsidR="00251153" w:rsidRPr="00064FDB" w14:paraId="06A5C9A2" w14:textId="77777777" w:rsidTr="0025115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47117" w14:textId="14181C25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127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nauczyciele wychowania</w:t>
            </w:r>
            <w:r>
              <w:rPr>
                <w:rStyle w:val="Teksttreci22"/>
                <w:rFonts w:asciiTheme="minorHAnsi" w:hAnsiTheme="minorHAnsi" w:cstheme="minorHAnsi"/>
              </w:rPr>
              <w:t xml:space="preserve"> </w:t>
            </w:r>
            <w:r w:rsidRPr="00064FDB">
              <w:rPr>
                <w:rStyle w:val="Teksttreci22"/>
                <w:rFonts w:asciiTheme="minorHAnsi" w:hAnsiTheme="minorHAnsi" w:cstheme="minorHAnsi"/>
              </w:rPr>
              <w:t>fizycznego i gimnastyki</w:t>
            </w:r>
            <w:r>
              <w:rPr>
                <w:rStyle w:val="Teksttreci22"/>
                <w:rFonts w:asciiTheme="minorHAnsi" w:hAnsiTheme="minorHAnsi" w:cstheme="minorHAnsi"/>
              </w:rPr>
              <w:t xml:space="preserve"> </w:t>
            </w:r>
            <w:r w:rsidRPr="00064FDB">
              <w:rPr>
                <w:rStyle w:val="Teksttreci22"/>
                <w:rFonts w:asciiTheme="minorHAnsi" w:hAnsiTheme="minorHAnsi" w:cstheme="minorHAnsi"/>
              </w:rPr>
              <w:t>korekcyjnej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35201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271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Dres sportowy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DB140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do 400 zł</w:t>
            </w:r>
          </w:p>
        </w:tc>
      </w:tr>
      <w:tr w:rsidR="00251153" w:rsidRPr="00064FDB" w14:paraId="30414F4D" w14:textId="77777777" w:rsidTr="0025115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34F61D" w14:textId="4D139379" w:rsidR="00251153" w:rsidRPr="00064FDB" w:rsidRDefault="00251153" w:rsidP="00251153">
            <w:pPr>
              <w:pStyle w:val="Teksttreci20"/>
              <w:spacing w:line="240" w:lineRule="auto"/>
              <w:ind w:left="12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D27B19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271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Buty sportowe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92947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do 250 zł</w:t>
            </w:r>
          </w:p>
        </w:tc>
      </w:tr>
      <w:tr w:rsidR="00251153" w:rsidRPr="00064FDB" w14:paraId="7B8BF5C0" w14:textId="77777777" w:rsidTr="0025115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8C13E3" w14:textId="2227EC33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12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E3E048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271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Spodenki sportowe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FE473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do 85 zł</w:t>
            </w:r>
          </w:p>
        </w:tc>
      </w:tr>
      <w:tr w:rsidR="00251153" w:rsidRPr="00064FDB" w14:paraId="3EA79E90" w14:textId="77777777" w:rsidTr="0025115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5FCF32" w14:textId="77777777" w:rsidR="00251153" w:rsidRPr="00064FDB" w:rsidRDefault="00251153" w:rsidP="00251153">
            <w:pPr>
              <w:ind w:left="1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9C8229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271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Koszulka sportowa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A464D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do 75 zł</w:t>
            </w:r>
          </w:p>
        </w:tc>
      </w:tr>
      <w:tr w:rsidR="00251153" w:rsidRPr="00064FDB" w14:paraId="3901D91E" w14:textId="77777777" w:rsidTr="00251153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AC2B2" w14:textId="33C1A04B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127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Sprzątająca,</w:t>
            </w:r>
            <w:r>
              <w:rPr>
                <w:rStyle w:val="Teksttreci22"/>
                <w:rFonts w:asciiTheme="minorHAnsi" w:hAnsiTheme="minorHAnsi" w:cstheme="minorHAnsi"/>
              </w:rPr>
              <w:t xml:space="preserve"> </w:t>
            </w:r>
            <w:r w:rsidRPr="00064FDB">
              <w:rPr>
                <w:rStyle w:val="Teksttreci22"/>
                <w:rFonts w:asciiTheme="minorHAnsi" w:hAnsiTheme="minorHAnsi" w:cstheme="minorHAnsi"/>
              </w:rPr>
              <w:t>Sprzątaczko-szatniarka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BEBF9" w14:textId="059F3E6B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271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Fartuch z tkaniny syntetycznej lub </w:t>
            </w:r>
            <w:r w:rsidRPr="00064FDB">
              <w:rPr>
                <w:rStyle w:val="Teksttreci22"/>
                <w:rFonts w:asciiTheme="minorHAnsi" w:hAnsiTheme="minorHAnsi" w:cstheme="minorHAnsi"/>
              </w:rPr>
              <w:t>elanobawełna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889F9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do 70 zł</w:t>
            </w:r>
          </w:p>
        </w:tc>
      </w:tr>
      <w:tr w:rsidR="00251153" w:rsidRPr="00064FDB" w14:paraId="15BF6929" w14:textId="77777777" w:rsidTr="0025115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4CF222" w14:textId="77777777" w:rsidR="00251153" w:rsidRPr="00064FDB" w:rsidRDefault="00251153" w:rsidP="00251153">
            <w:pPr>
              <w:ind w:left="1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F1D8E4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271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Obuwie profilaktyczne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A9B2A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do 90 zł</w:t>
            </w:r>
          </w:p>
        </w:tc>
      </w:tr>
      <w:tr w:rsidR="00251153" w:rsidRPr="00064FDB" w14:paraId="0940322F" w14:textId="77777777" w:rsidTr="0025115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207A2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127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Konserwator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BC576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271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Fartuch lub ubranie drelichowe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34A8F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do 100 zł</w:t>
            </w:r>
          </w:p>
        </w:tc>
      </w:tr>
      <w:tr w:rsidR="00251153" w:rsidRPr="00064FDB" w14:paraId="7327CBCF" w14:textId="77777777" w:rsidTr="0025115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D1ED91" w14:textId="77777777" w:rsidR="00251153" w:rsidRPr="00064FDB" w:rsidRDefault="00251153" w:rsidP="00251153">
            <w:pPr>
              <w:ind w:left="1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93D23B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271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Kamizelka </w:t>
            </w:r>
            <w:proofErr w:type="spellStart"/>
            <w:r w:rsidRPr="00064FDB">
              <w:rPr>
                <w:rStyle w:val="Teksttreci22"/>
                <w:rFonts w:asciiTheme="minorHAnsi" w:hAnsiTheme="minorHAnsi" w:cstheme="minorHAnsi"/>
              </w:rPr>
              <w:t>ciepłoochronna</w:t>
            </w:r>
            <w:proofErr w:type="spellEnd"/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4F354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do 80 zł</w:t>
            </w:r>
          </w:p>
        </w:tc>
      </w:tr>
      <w:tr w:rsidR="00251153" w:rsidRPr="00064FDB" w14:paraId="3F32B29E" w14:textId="77777777" w:rsidTr="0025115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C2AC6C" w14:textId="77777777" w:rsidR="00251153" w:rsidRPr="00064FDB" w:rsidRDefault="00251153" w:rsidP="00251153">
            <w:pPr>
              <w:ind w:left="1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5D9E8D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271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Buty filcowo-gumowe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84F9B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do 90 zł</w:t>
            </w:r>
          </w:p>
        </w:tc>
      </w:tr>
      <w:tr w:rsidR="00251153" w:rsidRPr="00064FDB" w14:paraId="1682AB9F" w14:textId="77777777" w:rsidTr="0025115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FB31EA" w14:textId="77777777" w:rsidR="00251153" w:rsidRPr="00064FDB" w:rsidRDefault="00251153" w:rsidP="00251153">
            <w:pPr>
              <w:ind w:left="1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B6A1AB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271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Trzewiki s/k guma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4F7C9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do190 zł</w:t>
            </w:r>
          </w:p>
        </w:tc>
      </w:tr>
      <w:tr w:rsidR="00251153" w:rsidRPr="00064FDB" w14:paraId="47CA1EB8" w14:textId="77777777" w:rsidTr="0025115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FE9ED2" w14:textId="77777777" w:rsidR="00251153" w:rsidRPr="00064FDB" w:rsidRDefault="00251153" w:rsidP="00251153">
            <w:pPr>
              <w:ind w:left="1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1FB0A3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271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Beret lub czapka drelichowa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82899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do 20 zł</w:t>
            </w:r>
          </w:p>
        </w:tc>
      </w:tr>
      <w:tr w:rsidR="00251153" w:rsidRPr="00064FDB" w14:paraId="1190C42D" w14:textId="77777777" w:rsidTr="0025115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0947F8" w14:textId="77777777" w:rsidR="00251153" w:rsidRPr="00064FDB" w:rsidRDefault="00251153" w:rsidP="00251153">
            <w:pPr>
              <w:ind w:left="1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1AC7BD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271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Rękawice ochronne drelich.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D84E9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do 10 zł</w:t>
            </w:r>
          </w:p>
        </w:tc>
      </w:tr>
      <w:tr w:rsidR="00251153" w:rsidRPr="00064FDB" w14:paraId="2C8A1D71" w14:textId="77777777" w:rsidTr="0025115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2AA9E" w14:textId="3DE5AE16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127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kucharka,</w:t>
            </w:r>
            <w:r>
              <w:rPr>
                <w:rStyle w:val="Teksttreci22"/>
                <w:rFonts w:asciiTheme="minorHAnsi" w:hAnsiTheme="minorHAnsi" w:cstheme="minorHAnsi"/>
              </w:rPr>
              <w:t xml:space="preserve"> </w:t>
            </w:r>
            <w:r w:rsidRPr="00064FDB">
              <w:rPr>
                <w:rStyle w:val="Teksttreci22"/>
                <w:rFonts w:asciiTheme="minorHAnsi" w:hAnsiTheme="minorHAnsi" w:cstheme="minorHAnsi"/>
              </w:rPr>
              <w:t>pomoc kuchenna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8590C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271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Fartuch biały, zapaska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CFFB3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do 70 zł</w:t>
            </w:r>
          </w:p>
        </w:tc>
      </w:tr>
      <w:tr w:rsidR="00251153" w:rsidRPr="00064FDB" w14:paraId="714BA5AE" w14:textId="77777777" w:rsidTr="00251153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98405B" w14:textId="2351EDBE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12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E9C7C2" w14:textId="4FF7CF60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271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 xml:space="preserve">Półbuty lub sandały na spodach </w:t>
            </w:r>
            <w:r w:rsidRPr="00064FDB">
              <w:rPr>
                <w:rStyle w:val="Teksttreci22"/>
                <w:rFonts w:asciiTheme="minorHAnsi" w:hAnsiTheme="minorHAnsi" w:cstheme="minorHAnsi"/>
              </w:rPr>
              <w:t>przeciwślizgowych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16279" w14:textId="6CEED7DD" w:rsidR="00251153" w:rsidRPr="00064FDB" w:rsidRDefault="00251153" w:rsidP="002511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do 90 zł</w:t>
            </w:r>
          </w:p>
        </w:tc>
      </w:tr>
      <w:tr w:rsidR="00251153" w:rsidRPr="00064FDB" w14:paraId="28622A14" w14:textId="77777777" w:rsidTr="0025115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8DE553" w14:textId="77777777" w:rsidR="00251153" w:rsidRPr="00064FDB" w:rsidRDefault="00251153" w:rsidP="00251153">
            <w:pPr>
              <w:ind w:left="1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A388DB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271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Czepek biały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5FC05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do 15 zł</w:t>
            </w:r>
          </w:p>
        </w:tc>
      </w:tr>
      <w:tr w:rsidR="00251153" w:rsidRPr="00064FDB" w14:paraId="65AD479F" w14:textId="77777777" w:rsidTr="0025115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50812" w14:textId="0A193598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127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intendent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38D54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271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Fartuch - intendent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1B3D7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do 60 zł</w:t>
            </w:r>
          </w:p>
        </w:tc>
      </w:tr>
      <w:tr w:rsidR="00251153" w:rsidRPr="00064FDB" w14:paraId="36F3C98F" w14:textId="77777777" w:rsidTr="0025115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A19D2A" w14:textId="77777777" w:rsidR="00251153" w:rsidRPr="00064FDB" w:rsidRDefault="00251153" w:rsidP="002511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173E82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271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Trzewiki s/k guma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5CA6E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do 190 zł</w:t>
            </w:r>
          </w:p>
        </w:tc>
      </w:tr>
      <w:tr w:rsidR="00251153" w:rsidRPr="00064FDB" w14:paraId="47483A83" w14:textId="77777777" w:rsidTr="0025115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88467F" w14:textId="77777777" w:rsidR="00251153" w:rsidRPr="00064FDB" w:rsidRDefault="00251153" w:rsidP="002511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53DEC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left="271" w:firstLine="0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Ocieplacz</w:t>
            </w:r>
          </w:p>
        </w:tc>
        <w:tc>
          <w:tcPr>
            <w:tcW w:w="2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53AA8" w14:textId="77777777" w:rsidR="00251153" w:rsidRPr="00064FDB" w:rsidRDefault="00251153" w:rsidP="00251153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64FDB">
              <w:rPr>
                <w:rStyle w:val="Teksttreci22"/>
                <w:rFonts w:asciiTheme="minorHAnsi" w:hAnsiTheme="minorHAnsi" w:cstheme="minorHAnsi"/>
              </w:rPr>
              <w:t>do 80 zł</w:t>
            </w:r>
          </w:p>
        </w:tc>
      </w:tr>
    </w:tbl>
    <w:p w14:paraId="38F99A9E" w14:textId="77777777" w:rsidR="005D423E" w:rsidRPr="00064FDB" w:rsidRDefault="005D423E" w:rsidP="00064FDB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5D423E" w:rsidRPr="00064FDB" w:rsidSect="00064FDB">
      <w:pgSz w:w="11909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B318" w14:textId="77777777" w:rsidR="003D12ED" w:rsidRDefault="003D12ED">
      <w:r>
        <w:separator/>
      </w:r>
    </w:p>
  </w:endnote>
  <w:endnote w:type="continuationSeparator" w:id="0">
    <w:p w14:paraId="4D8754B2" w14:textId="77777777" w:rsidR="003D12ED" w:rsidRDefault="003D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43D8" w14:textId="77777777" w:rsidR="003D12ED" w:rsidRDefault="003D12ED"/>
  </w:footnote>
  <w:footnote w:type="continuationSeparator" w:id="0">
    <w:p w14:paraId="3E244C84" w14:textId="77777777" w:rsidR="003D12ED" w:rsidRDefault="003D12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464"/>
    <w:multiLevelType w:val="multilevel"/>
    <w:tmpl w:val="C928B0E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DB417E"/>
    <w:multiLevelType w:val="hybridMultilevel"/>
    <w:tmpl w:val="3E269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E5FFB"/>
    <w:multiLevelType w:val="multilevel"/>
    <w:tmpl w:val="CAB071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2D1234"/>
    <w:multiLevelType w:val="hybridMultilevel"/>
    <w:tmpl w:val="6EDED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3E"/>
    <w:rsid w:val="00064FDB"/>
    <w:rsid w:val="00251153"/>
    <w:rsid w:val="003D12ED"/>
    <w:rsid w:val="005D423E"/>
    <w:rsid w:val="00D4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E022"/>
  <w15:docId w15:val="{001158F4-8567-477C-87FB-64CD3356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2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ind w:hanging="380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40" w:lineRule="exact"/>
    </w:pPr>
    <w:rPr>
      <w:rFonts w:ascii="Calibri" w:eastAsia="Calibri" w:hAnsi="Calibri" w:cs="Calibri"/>
      <w:sz w:val="19"/>
      <w:szCs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1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1153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15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1216</Words>
  <Characters>7299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Zarzadzenie 13</vt:lpstr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Zarzadzenie 13</dc:title>
  <dc:subject/>
  <dc:creator>Akcent</dc:creator>
  <cp:keywords/>
  <cp:lastModifiedBy>Akcent</cp:lastModifiedBy>
  <cp:revision>1</cp:revision>
  <dcterms:created xsi:type="dcterms:W3CDTF">2021-10-20T15:36:00Z</dcterms:created>
  <dcterms:modified xsi:type="dcterms:W3CDTF">2021-10-20T16:07:00Z</dcterms:modified>
</cp:coreProperties>
</file>