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6E63" w14:textId="05B3ADE5" w:rsidR="005C6A00" w:rsidRPr="00EF51E1" w:rsidRDefault="005C6A00" w:rsidP="005C6A00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EF51E1">
        <w:rPr>
          <w:rFonts w:asciiTheme="minorHAnsi" w:hAnsiTheme="minorHAnsi" w:cstheme="minorHAnsi"/>
          <w:b/>
          <w:sz w:val="44"/>
          <w:szCs w:val="44"/>
        </w:rPr>
        <w:t xml:space="preserve">REJESTR </w:t>
      </w:r>
      <w:r w:rsidR="00EF51E1" w:rsidRPr="00EF51E1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="00911D29">
        <w:rPr>
          <w:rFonts w:asciiTheme="minorHAnsi" w:hAnsiTheme="minorHAnsi" w:cstheme="minorHAnsi"/>
          <w:b/>
          <w:sz w:val="44"/>
          <w:szCs w:val="44"/>
        </w:rPr>
        <w:t>CHORÓB ZAWODOWYCH</w:t>
      </w:r>
      <w:r w:rsidR="00911D29" w:rsidRPr="00EF51E1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="00911D29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="00A65DCB" w:rsidRPr="00EF51E1">
        <w:rPr>
          <w:rFonts w:asciiTheme="minorHAnsi" w:hAnsiTheme="minorHAnsi" w:cstheme="minorHAnsi"/>
          <w:b/>
          <w:sz w:val="44"/>
          <w:szCs w:val="44"/>
        </w:rPr>
        <w:t>I PODEJRZEŃ O TAKIE CHOROBY</w:t>
      </w:r>
    </w:p>
    <w:p w14:paraId="4BC69B7B" w14:textId="77777777" w:rsidR="00EF51E1" w:rsidRDefault="00A65DCB" w:rsidP="00DF7943">
      <w:pPr>
        <w:keepNext/>
        <w:jc w:val="center"/>
        <w:outlineLvl w:val="2"/>
        <w:rPr>
          <w:rFonts w:asciiTheme="minorHAnsi" w:hAnsiTheme="minorHAnsi" w:cstheme="minorHAnsi"/>
          <w:b/>
          <w:i/>
          <w:sz w:val="66"/>
          <w:szCs w:val="20"/>
        </w:rPr>
      </w:pPr>
      <w:r w:rsidRPr="00EF51E1">
        <w:rPr>
          <w:rFonts w:asciiTheme="minorHAnsi" w:hAnsiTheme="minorHAnsi" w:cstheme="minorHAnsi"/>
          <w:b/>
          <w:iCs/>
          <w:sz w:val="32"/>
          <w:szCs w:val="20"/>
        </w:rPr>
        <w:t xml:space="preserve">w </w:t>
      </w:r>
      <w:r w:rsidR="00EF51E1" w:rsidRPr="00EF51E1">
        <w:rPr>
          <w:rFonts w:asciiTheme="minorHAnsi" w:hAnsiTheme="minorHAnsi" w:cstheme="minorHAnsi"/>
          <w:b/>
          <w:iCs/>
          <w:sz w:val="32"/>
          <w:szCs w:val="20"/>
        </w:rPr>
        <w:t>szkole / placówce</w:t>
      </w:r>
      <w:r w:rsidR="005C6A00" w:rsidRPr="00EF51E1">
        <w:rPr>
          <w:rFonts w:asciiTheme="minorHAnsi" w:hAnsiTheme="minorHAnsi" w:cstheme="minorHAnsi"/>
          <w:b/>
          <w:i/>
          <w:sz w:val="66"/>
          <w:szCs w:val="20"/>
        </w:rPr>
        <w:t xml:space="preserve"> </w:t>
      </w:r>
    </w:p>
    <w:p w14:paraId="67232724" w14:textId="510BC663" w:rsidR="005C6A00" w:rsidRPr="00EF51E1" w:rsidRDefault="00EF51E1" w:rsidP="00DF7943">
      <w:pPr>
        <w:keepNext/>
        <w:jc w:val="center"/>
        <w:outlineLvl w:val="2"/>
        <w:rPr>
          <w:rFonts w:asciiTheme="minorHAnsi" w:hAnsiTheme="minorHAnsi" w:cstheme="minorHAnsi"/>
          <w:b/>
          <w:szCs w:val="2"/>
        </w:rPr>
      </w:pPr>
      <w:r w:rsidRPr="00EF51E1">
        <w:rPr>
          <w:rFonts w:asciiTheme="minorHAnsi" w:hAnsiTheme="minorHAnsi" w:cstheme="minorHAnsi"/>
          <w:b/>
          <w:i/>
          <w:sz w:val="66"/>
          <w:szCs w:val="20"/>
        </w:rPr>
        <w:br/>
      </w:r>
      <w:r w:rsidR="00DF7943" w:rsidRPr="00EF51E1">
        <w:rPr>
          <w:rFonts w:asciiTheme="minorHAnsi" w:hAnsiTheme="minorHAnsi" w:cstheme="minorHAnsi"/>
          <w:b/>
          <w:i/>
          <w:szCs w:val="2"/>
        </w:rPr>
        <w:t>………………………………………………</w:t>
      </w:r>
    </w:p>
    <w:p w14:paraId="120BA88E" w14:textId="77777777" w:rsidR="005C6A00" w:rsidRPr="00EF51E1" w:rsidRDefault="005C6A00" w:rsidP="005C6A00">
      <w:pPr>
        <w:rPr>
          <w:rFonts w:asciiTheme="minorHAnsi" w:hAnsiTheme="minorHAnsi" w:cstheme="minorHAnsi"/>
        </w:rPr>
      </w:pP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09"/>
        <w:gridCol w:w="1418"/>
        <w:gridCol w:w="1417"/>
        <w:gridCol w:w="1418"/>
        <w:gridCol w:w="2126"/>
        <w:gridCol w:w="2126"/>
        <w:gridCol w:w="3230"/>
      </w:tblGrid>
      <w:tr w:rsidR="005C6A00" w:rsidRPr="00EF51E1" w14:paraId="391A65A6" w14:textId="77777777" w:rsidTr="00EF51E1">
        <w:tc>
          <w:tcPr>
            <w:tcW w:w="496" w:type="dxa"/>
            <w:vAlign w:val="center"/>
          </w:tcPr>
          <w:p w14:paraId="7E77B54E" w14:textId="77777777" w:rsidR="005C6A00" w:rsidRPr="00EF51E1" w:rsidRDefault="005C6A00" w:rsidP="005C6A00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</w:pPr>
            <w:r w:rsidRPr="00EF51E1"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  <w:t>Lp.</w:t>
            </w:r>
          </w:p>
        </w:tc>
        <w:tc>
          <w:tcPr>
            <w:tcW w:w="1909" w:type="dxa"/>
            <w:vAlign w:val="center"/>
          </w:tcPr>
          <w:p w14:paraId="51736746" w14:textId="67703123" w:rsidR="005C6A00" w:rsidRPr="00EF51E1" w:rsidRDefault="005C6A00" w:rsidP="005C6A00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</w:pPr>
            <w:r w:rsidRPr="00EF51E1"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  <w:t xml:space="preserve">Imię i nazwisko </w:t>
            </w:r>
            <w:r w:rsidR="00A65DCB" w:rsidRPr="00EF51E1"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  <w:t>pracownika chorego na chorobę zawodową lub podejrzanego o taką chorobę</w:t>
            </w:r>
          </w:p>
        </w:tc>
        <w:tc>
          <w:tcPr>
            <w:tcW w:w="1418" w:type="dxa"/>
            <w:vAlign w:val="center"/>
          </w:tcPr>
          <w:p w14:paraId="534DBEAC" w14:textId="3B482B2E" w:rsidR="005C6A00" w:rsidRPr="00EF51E1" w:rsidRDefault="00A65DCB" w:rsidP="005C6A00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</w:pPr>
            <w:r w:rsidRPr="00EF51E1"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  <w:t>D</w:t>
            </w:r>
            <w:r w:rsidR="005C6A00" w:rsidRPr="00EF51E1"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  <w:t xml:space="preserve">ata </w:t>
            </w:r>
            <w:r w:rsidRPr="00EF51E1"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  <w:t xml:space="preserve"> stwierdzenia choroby zawodowej lub zgłoszenia podejrzenia o taką chorobę </w:t>
            </w:r>
          </w:p>
        </w:tc>
        <w:tc>
          <w:tcPr>
            <w:tcW w:w="1417" w:type="dxa"/>
            <w:vAlign w:val="center"/>
          </w:tcPr>
          <w:p w14:paraId="6898A8F2" w14:textId="3AA50A64" w:rsidR="005C6A00" w:rsidRPr="00EF51E1" w:rsidRDefault="00A65DCB" w:rsidP="005C6A00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</w:pPr>
            <w:r w:rsidRPr="00EF51E1"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  <w:t>Data i numer decyzji Państwowego Inspektora Sanitarnego</w:t>
            </w:r>
          </w:p>
        </w:tc>
        <w:tc>
          <w:tcPr>
            <w:tcW w:w="1418" w:type="dxa"/>
            <w:vAlign w:val="center"/>
          </w:tcPr>
          <w:p w14:paraId="43962B4C" w14:textId="5915EB02" w:rsidR="005C6A00" w:rsidRPr="00EF51E1" w:rsidRDefault="00A65DCB" w:rsidP="005C6A00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</w:pPr>
            <w:r w:rsidRPr="00EF51E1"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  <w:t>Nazwa lub numer statystyczny choroby zawodowej</w:t>
            </w:r>
          </w:p>
        </w:tc>
        <w:tc>
          <w:tcPr>
            <w:tcW w:w="2126" w:type="dxa"/>
            <w:vAlign w:val="center"/>
          </w:tcPr>
          <w:p w14:paraId="7307E536" w14:textId="53C9B5C6" w:rsidR="005C6A00" w:rsidRPr="00EF51E1" w:rsidRDefault="00A65DCB" w:rsidP="005C6A00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</w:pPr>
            <w:r w:rsidRPr="00EF51E1"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  <w:t xml:space="preserve">Skutki choroby zawodowej </w:t>
            </w:r>
          </w:p>
        </w:tc>
        <w:tc>
          <w:tcPr>
            <w:tcW w:w="2126" w:type="dxa"/>
            <w:vAlign w:val="center"/>
          </w:tcPr>
          <w:p w14:paraId="13BCEF74" w14:textId="041A4103" w:rsidR="005C6A00" w:rsidRPr="00EF51E1" w:rsidRDefault="00A65DCB" w:rsidP="005C6A00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</w:pPr>
            <w:r w:rsidRPr="00EF51E1"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  <w:t xml:space="preserve">Data wysłania Instytutowi Medycyny w Łodzi oraz właściwemu inspektorowi sanitarnemu zawiadomienia o skutkach choroby zawodowej </w:t>
            </w:r>
          </w:p>
        </w:tc>
        <w:tc>
          <w:tcPr>
            <w:tcW w:w="3230" w:type="dxa"/>
            <w:vAlign w:val="center"/>
          </w:tcPr>
          <w:p w14:paraId="523AE971" w14:textId="4F59F12A" w:rsidR="005C6A00" w:rsidRPr="00EF51E1" w:rsidRDefault="00A65DCB" w:rsidP="005C6A00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</w:pPr>
            <w:r w:rsidRPr="00EF51E1">
              <w:rPr>
                <w:rFonts w:asciiTheme="minorHAnsi" w:eastAsia="Calibri" w:hAnsiTheme="minorHAnsi" w:cstheme="minorHAnsi"/>
                <w:b/>
                <w:i/>
                <w:sz w:val="18"/>
                <w:szCs w:val="22"/>
                <w:lang w:eastAsia="en-US"/>
              </w:rPr>
              <w:t xml:space="preserve">Wnioski w zakresie poprawy stanu BHP, jeżeli choroba powstała wskutek pracy w tym zakładzie </w:t>
            </w:r>
          </w:p>
        </w:tc>
      </w:tr>
      <w:tr w:rsidR="005C6A00" w:rsidRPr="00EF51E1" w14:paraId="3ED361AD" w14:textId="77777777" w:rsidTr="00EF51E1">
        <w:trPr>
          <w:trHeight w:val="824"/>
        </w:trPr>
        <w:tc>
          <w:tcPr>
            <w:tcW w:w="496" w:type="dxa"/>
          </w:tcPr>
          <w:p w14:paraId="16823740" w14:textId="77777777" w:rsidR="005C6A00" w:rsidRPr="00EF51E1" w:rsidRDefault="005C6A00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</w:tcPr>
          <w:p w14:paraId="1C8E6174" w14:textId="77777777" w:rsidR="005C6A00" w:rsidRPr="00EF51E1" w:rsidRDefault="005C6A00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D3D5265" w14:textId="77777777" w:rsidR="005C6A00" w:rsidRPr="00EF51E1" w:rsidRDefault="005C6A00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48EA975" w14:textId="77777777" w:rsidR="005C6A00" w:rsidRPr="00EF51E1" w:rsidRDefault="005C6A00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007D343" w14:textId="77777777" w:rsidR="005C6A00" w:rsidRPr="00EF51E1" w:rsidRDefault="005C6A00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7405814" w14:textId="77777777" w:rsidR="005C6A00" w:rsidRPr="00EF51E1" w:rsidRDefault="005C6A00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A7FCD97" w14:textId="77777777" w:rsidR="005C6A00" w:rsidRPr="00EF51E1" w:rsidRDefault="005C6A00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30" w:type="dxa"/>
          </w:tcPr>
          <w:p w14:paraId="63FEBE32" w14:textId="77777777" w:rsidR="005C6A00" w:rsidRPr="00EF51E1" w:rsidRDefault="005C6A00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F51E1" w:rsidRPr="00EF51E1" w14:paraId="4573A9E3" w14:textId="77777777" w:rsidTr="00EF51E1">
        <w:trPr>
          <w:trHeight w:val="824"/>
        </w:trPr>
        <w:tc>
          <w:tcPr>
            <w:tcW w:w="496" w:type="dxa"/>
          </w:tcPr>
          <w:p w14:paraId="754D017F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</w:tcPr>
          <w:p w14:paraId="263F4BF1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551181E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317203F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93CF98F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33ED9B7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D32F122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30" w:type="dxa"/>
          </w:tcPr>
          <w:p w14:paraId="56599345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F51E1" w:rsidRPr="00EF51E1" w14:paraId="4F4E8A55" w14:textId="77777777" w:rsidTr="00EF51E1">
        <w:trPr>
          <w:trHeight w:val="824"/>
        </w:trPr>
        <w:tc>
          <w:tcPr>
            <w:tcW w:w="496" w:type="dxa"/>
          </w:tcPr>
          <w:p w14:paraId="024D32A7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</w:tcPr>
          <w:p w14:paraId="669CDA40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A6DC230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FBF7C5C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012B5DC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8D763A1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A1605DC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30" w:type="dxa"/>
          </w:tcPr>
          <w:p w14:paraId="29EB9F64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F51E1" w:rsidRPr="00EF51E1" w14:paraId="7A9A4BAE" w14:textId="77777777" w:rsidTr="00EF51E1">
        <w:trPr>
          <w:trHeight w:val="824"/>
        </w:trPr>
        <w:tc>
          <w:tcPr>
            <w:tcW w:w="496" w:type="dxa"/>
          </w:tcPr>
          <w:p w14:paraId="0B1957CA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</w:tcPr>
          <w:p w14:paraId="66499787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0470A42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0615541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11058D6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B2CC264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F2A3617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30" w:type="dxa"/>
          </w:tcPr>
          <w:p w14:paraId="216A004D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F51E1" w:rsidRPr="00EF51E1" w14:paraId="4100A6CC" w14:textId="77777777" w:rsidTr="00EF51E1">
        <w:trPr>
          <w:trHeight w:val="824"/>
        </w:trPr>
        <w:tc>
          <w:tcPr>
            <w:tcW w:w="496" w:type="dxa"/>
          </w:tcPr>
          <w:p w14:paraId="123D6029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</w:tcPr>
          <w:p w14:paraId="579EB72C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EE5E840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50BD436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1D90A49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E6C7739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226A457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30" w:type="dxa"/>
          </w:tcPr>
          <w:p w14:paraId="7F7B8740" w14:textId="77777777" w:rsidR="00EF51E1" w:rsidRPr="00EF51E1" w:rsidRDefault="00EF51E1" w:rsidP="005C6A0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C136A30" w14:textId="77777777" w:rsidR="005C6A00" w:rsidRPr="00EF51E1" w:rsidRDefault="005C6A00" w:rsidP="005C6A00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5C6A00" w:rsidRPr="00EF51E1" w:rsidSect="00665B39">
      <w:pgSz w:w="16840" w:h="11907" w:orient="landscape" w:code="9"/>
      <w:pgMar w:top="1135" w:right="1418" w:bottom="99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18"/>
    <w:rsid w:val="00005716"/>
    <w:rsid w:val="00092796"/>
    <w:rsid w:val="000A03CD"/>
    <w:rsid w:val="0010748B"/>
    <w:rsid w:val="0013073F"/>
    <w:rsid w:val="001546C9"/>
    <w:rsid w:val="0017218F"/>
    <w:rsid w:val="001910F7"/>
    <w:rsid w:val="001D1594"/>
    <w:rsid w:val="00223987"/>
    <w:rsid w:val="00253670"/>
    <w:rsid w:val="00271D77"/>
    <w:rsid w:val="00294C02"/>
    <w:rsid w:val="002A39CE"/>
    <w:rsid w:val="002C1EF5"/>
    <w:rsid w:val="002E1747"/>
    <w:rsid w:val="00302358"/>
    <w:rsid w:val="003535DA"/>
    <w:rsid w:val="00382469"/>
    <w:rsid w:val="003C6E04"/>
    <w:rsid w:val="0043413B"/>
    <w:rsid w:val="00463CDF"/>
    <w:rsid w:val="00473016"/>
    <w:rsid w:val="00475F42"/>
    <w:rsid w:val="004C09DE"/>
    <w:rsid w:val="00517942"/>
    <w:rsid w:val="00520C81"/>
    <w:rsid w:val="0053364B"/>
    <w:rsid w:val="0054319E"/>
    <w:rsid w:val="00545C6A"/>
    <w:rsid w:val="005C6A00"/>
    <w:rsid w:val="005C7759"/>
    <w:rsid w:val="005E3CCC"/>
    <w:rsid w:val="005E4B03"/>
    <w:rsid w:val="005F05F5"/>
    <w:rsid w:val="005F33CA"/>
    <w:rsid w:val="0065558E"/>
    <w:rsid w:val="00665B39"/>
    <w:rsid w:val="0067776B"/>
    <w:rsid w:val="006B107E"/>
    <w:rsid w:val="006D7A89"/>
    <w:rsid w:val="006F5557"/>
    <w:rsid w:val="007634F9"/>
    <w:rsid w:val="00774818"/>
    <w:rsid w:val="007A08AB"/>
    <w:rsid w:val="00880DFD"/>
    <w:rsid w:val="00890234"/>
    <w:rsid w:val="008947DA"/>
    <w:rsid w:val="00895E41"/>
    <w:rsid w:val="008C6DEB"/>
    <w:rsid w:val="008E0136"/>
    <w:rsid w:val="00911D29"/>
    <w:rsid w:val="0096207A"/>
    <w:rsid w:val="00976154"/>
    <w:rsid w:val="009A7E46"/>
    <w:rsid w:val="00A06A61"/>
    <w:rsid w:val="00A41D38"/>
    <w:rsid w:val="00A4717B"/>
    <w:rsid w:val="00A50C1B"/>
    <w:rsid w:val="00A65DCB"/>
    <w:rsid w:val="00A65E83"/>
    <w:rsid w:val="00AA3A61"/>
    <w:rsid w:val="00AB22E4"/>
    <w:rsid w:val="00AF6358"/>
    <w:rsid w:val="00B215EC"/>
    <w:rsid w:val="00B81EB8"/>
    <w:rsid w:val="00C12521"/>
    <w:rsid w:val="00C3512A"/>
    <w:rsid w:val="00C51014"/>
    <w:rsid w:val="00C83D54"/>
    <w:rsid w:val="00CE7B67"/>
    <w:rsid w:val="00D04438"/>
    <w:rsid w:val="00D86D48"/>
    <w:rsid w:val="00D93F5A"/>
    <w:rsid w:val="00DC3826"/>
    <w:rsid w:val="00DE2A91"/>
    <w:rsid w:val="00DF7943"/>
    <w:rsid w:val="00E1621D"/>
    <w:rsid w:val="00E20890"/>
    <w:rsid w:val="00E36A1A"/>
    <w:rsid w:val="00EA2EA2"/>
    <w:rsid w:val="00EE1258"/>
    <w:rsid w:val="00EF51E1"/>
    <w:rsid w:val="00F4762C"/>
    <w:rsid w:val="00F71FE4"/>
    <w:rsid w:val="00FA7691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06F3F"/>
  <w15:docId w15:val="{B59C97A8-B2B9-4606-B111-E7C1D241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B3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65B39"/>
    <w:pPr>
      <w:keepNext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qFormat/>
    <w:rsid w:val="00665B39"/>
    <w:pPr>
      <w:keepNext/>
      <w:jc w:val="center"/>
      <w:outlineLvl w:val="1"/>
    </w:pPr>
    <w:rPr>
      <w:i/>
      <w:szCs w:val="20"/>
    </w:rPr>
  </w:style>
  <w:style w:type="paragraph" w:styleId="Nagwek3">
    <w:name w:val="heading 3"/>
    <w:basedOn w:val="Normalny"/>
    <w:next w:val="Normalny"/>
    <w:qFormat/>
    <w:rsid w:val="00665B39"/>
    <w:pPr>
      <w:keepNext/>
      <w:spacing w:line="360" w:lineRule="auto"/>
      <w:jc w:val="center"/>
      <w:outlineLvl w:val="2"/>
    </w:pPr>
    <w:rPr>
      <w:b/>
      <w:i/>
      <w:sz w:val="5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65B39"/>
    <w:pPr>
      <w:ind w:right="-70"/>
      <w:jc w:val="both"/>
    </w:pPr>
    <w:rPr>
      <w:spacing w:val="12"/>
      <w:sz w:val="26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5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5D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5DC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D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DC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D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szkoleń w dziedzinie BEZPIECZEŃSTWA I HIGIENY PRACY</vt:lpstr>
    </vt:vector>
  </TitlesOfParts>
  <Company>SECURA 96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szkoleń w dziedzinie BEZPIECZEŃSTWA I HIGIENY PRACY</dc:title>
  <dc:subject/>
  <dc:creator>BIALEK STANISLAW</dc:creator>
  <cp:keywords/>
  <dc:description/>
  <cp:lastModifiedBy>Akcent</cp:lastModifiedBy>
  <cp:revision>5</cp:revision>
  <cp:lastPrinted>2019-04-03T07:16:00Z</cp:lastPrinted>
  <dcterms:created xsi:type="dcterms:W3CDTF">2019-04-03T07:04:00Z</dcterms:created>
  <dcterms:modified xsi:type="dcterms:W3CDTF">2021-08-23T16:52:00Z</dcterms:modified>
</cp:coreProperties>
</file>